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9A32E" w14:textId="77777777" w:rsidR="00955DC5" w:rsidRDefault="00955DC5" w:rsidP="00955DC5">
      <w:pPr>
        <w:jc w:val="right"/>
        <w:rPr>
          <w:rFonts w:ascii="Times New Roman" w:hAnsi="Times New Roman" w:cs="Times New Roman"/>
        </w:rPr>
      </w:pPr>
      <w:r w:rsidRPr="00955DC5">
        <w:rPr>
          <w:rFonts w:ascii="Times New Roman" w:hAnsi="Times New Roman" w:cs="Times New Roman"/>
        </w:rPr>
        <w:t>Приложение № 1</w:t>
      </w:r>
    </w:p>
    <w:p w14:paraId="0C85C42D" w14:textId="77777777" w:rsidR="00EF455C" w:rsidRPr="00EF455C" w:rsidRDefault="00955DC5" w:rsidP="000E55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455C">
        <w:rPr>
          <w:rFonts w:ascii="Times New Roman" w:hAnsi="Times New Roman" w:cs="Times New Roman"/>
          <w:b/>
          <w:sz w:val="28"/>
          <w:szCs w:val="28"/>
        </w:rPr>
        <w:t>П</w:t>
      </w:r>
      <w:r w:rsidR="00EF455C" w:rsidRPr="00EF455C">
        <w:rPr>
          <w:rFonts w:ascii="Times New Roman" w:hAnsi="Times New Roman" w:cs="Times New Roman"/>
          <w:b/>
          <w:sz w:val="28"/>
          <w:szCs w:val="28"/>
        </w:rPr>
        <w:t xml:space="preserve">лан </w:t>
      </w:r>
      <w:r w:rsidRPr="00EF455C">
        <w:rPr>
          <w:rFonts w:ascii="Times New Roman" w:hAnsi="Times New Roman" w:cs="Times New Roman"/>
          <w:b/>
          <w:sz w:val="28"/>
          <w:szCs w:val="28"/>
        </w:rPr>
        <w:t>мероприятий, проводимых в Сахалинской области в рамках</w:t>
      </w:r>
      <w:r w:rsidRPr="00EF455C">
        <w:rPr>
          <w:b/>
          <w:sz w:val="28"/>
          <w:szCs w:val="28"/>
        </w:rPr>
        <w:t xml:space="preserve"> </w:t>
      </w:r>
      <w:r w:rsidRPr="00EF455C">
        <w:rPr>
          <w:rFonts w:ascii="Times New Roman" w:hAnsi="Times New Roman" w:cs="Times New Roman"/>
          <w:b/>
          <w:sz w:val="28"/>
          <w:szCs w:val="28"/>
        </w:rPr>
        <w:t xml:space="preserve">темы Всемирного дня охраны труда </w:t>
      </w:r>
      <w:r w:rsidR="009D3191">
        <w:rPr>
          <w:rFonts w:ascii="Times New Roman" w:hAnsi="Times New Roman" w:cs="Times New Roman"/>
          <w:b/>
          <w:sz w:val="28"/>
          <w:szCs w:val="28"/>
        </w:rPr>
        <w:t>–</w:t>
      </w:r>
      <w:r w:rsidRPr="00EF455C">
        <w:rPr>
          <w:rFonts w:ascii="Times New Roman" w:hAnsi="Times New Roman" w:cs="Times New Roman"/>
          <w:b/>
          <w:sz w:val="28"/>
          <w:szCs w:val="28"/>
        </w:rPr>
        <w:t xml:space="preserve"> 2022</w:t>
      </w:r>
      <w:r w:rsidR="009D3191">
        <w:rPr>
          <w:rFonts w:ascii="Times New Roman" w:hAnsi="Times New Roman" w:cs="Times New Roman"/>
          <w:b/>
          <w:sz w:val="28"/>
          <w:szCs w:val="28"/>
        </w:rPr>
        <w:t>:</w:t>
      </w:r>
      <w:r w:rsidRPr="00EF455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2C3A920" w14:textId="77777777" w:rsidR="000E55F6" w:rsidRDefault="00955DC5" w:rsidP="00EF45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455C">
        <w:rPr>
          <w:rFonts w:ascii="Times New Roman" w:hAnsi="Times New Roman" w:cs="Times New Roman"/>
          <w:b/>
          <w:sz w:val="28"/>
          <w:szCs w:val="28"/>
        </w:rPr>
        <w:t xml:space="preserve">«Общими усилиями сформировать позитивную культуру охраны труда» </w:t>
      </w:r>
    </w:p>
    <w:p w14:paraId="273BF2A1" w14:textId="77777777" w:rsidR="00955DC5" w:rsidRPr="00EF455C" w:rsidRDefault="00955DC5" w:rsidP="00EF45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455C">
        <w:rPr>
          <w:rFonts w:ascii="Times New Roman" w:hAnsi="Times New Roman" w:cs="Times New Roman"/>
          <w:sz w:val="28"/>
          <w:szCs w:val="28"/>
        </w:rPr>
        <w:t>с периодом реализации 28.04.2022 – 28.05.2022</w:t>
      </w:r>
      <w:r w:rsidRPr="00EF455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1D7D60C" w14:textId="77777777" w:rsidR="00955DC5" w:rsidRPr="00955DC5" w:rsidRDefault="00955DC5" w:rsidP="00955D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385" w:type="dxa"/>
        <w:tblInd w:w="-572" w:type="dxa"/>
        <w:tblLook w:val="04A0" w:firstRow="1" w:lastRow="0" w:firstColumn="1" w:lastColumn="0" w:noHBand="0" w:noVBand="1"/>
      </w:tblPr>
      <w:tblGrid>
        <w:gridCol w:w="594"/>
        <w:gridCol w:w="7737"/>
        <w:gridCol w:w="1767"/>
        <w:gridCol w:w="5287"/>
      </w:tblGrid>
      <w:tr w:rsidR="007229F4" w14:paraId="286C03A6" w14:textId="77777777" w:rsidTr="00B916A4">
        <w:tc>
          <w:tcPr>
            <w:tcW w:w="594" w:type="dxa"/>
            <w:vAlign w:val="center"/>
          </w:tcPr>
          <w:p w14:paraId="103B5FDB" w14:textId="77777777" w:rsidR="00007AD2" w:rsidRDefault="00007AD2" w:rsidP="006152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7737" w:type="dxa"/>
            <w:vAlign w:val="center"/>
          </w:tcPr>
          <w:p w14:paraId="50D911B3" w14:textId="77777777" w:rsidR="00007AD2" w:rsidRDefault="00007AD2" w:rsidP="006152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1767" w:type="dxa"/>
            <w:vAlign w:val="center"/>
          </w:tcPr>
          <w:p w14:paraId="3288E242" w14:textId="77777777" w:rsidR="00007AD2" w:rsidRDefault="00007AD2" w:rsidP="0061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проведения мероприятия</w:t>
            </w:r>
          </w:p>
          <w:p w14:paraId="485CDCD6" w14:textId="77777777" w:rsidR="00007AD2" w:rsidRPr="00CA7301" w:rsidRDefault="00007AD2" w:rsidP="006152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87" w:type="dxa"/>
            <w:vAlign w:val="center"/>
          </w:tcPr>
          <w:p w14:paraId="2D90D5EF" w14:textId="77777777" w:rsidR="00007AD2" w:rsidRDefault="00B81678" w:rsidP="0061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007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тветственные за реализацию мероприятия </w:t>
            </w:r>
          </w:p>
        </w:tc>
      </w:tr>
      <w:tr w:rsidR="00955DC5" w14:paraId="0E413602" w14:textId="77777777" w:rsidTr="00EC0D05">
        <w:tc>
          <w:tcPr>
            <w:tcW w:w="15385" w:type="dxa"/>
            <w:gridSpan w:val="4"/>
            <w:vAlign w:val="center"/>
          </w:tcPr>
          <w:p w14:paraId="52D4B844" w14:textId="77777777" w:rsidR="00871DC9" w:rsidRDefault="00871DC9" w:rsidP="00EF4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45ADF50D" w14:textId="77777777" w:rsidR="00955DC5" w:rsidRDefault="00955DC5" w:rsidP="00EF4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55D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Сахалинский областной </w:t>
            </w:r>
            <w:r w:rsidR="00EF45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</w:t>
            </w:r>
            <w:r w:rsidRPr="00955D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оюз организаций профсоюзов</w:t>
            </w:r>
          </w:p>
          <w:p w14:paraId="3D9EC03A" w14:textId="77777777" w:rsidR="00871DC9" w:rsidRPr="00955DC5" w:rsidRDefault="00871DC9" w:rsidP="00EF4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229F4" w14:paraId="055F485B" w14:textId="77777777" w:rsidTr="00B916A4">
        <w:tc>
          <w:tcPr>
            <w:tcW w:w="594" w:type="dxa"/>
          </w:tcPr>
          <w:p w14:paraId="76C1A265" w14:textId="77777777" w:rsidR="00007AD2" w:rsidRDefault="00007AD2" w:rsidP="006152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737" w:type="dxa"/>
          </w:tcPr>
          <w:p w14:paraId="7D7FFB51" w14:textId="77777777" w:rsidR="00007AD2" w:rsidRDefault="00007AD2" w:rsidP="00F67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Совета по вопросам изменени</w:t>
            </w:r>
            <w:r w:rsidR="00F67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разделе «Охрана труда» Трудового кодекса Российской Федерации, обеспечени</w:t>
            </w:r>
            <w:r w:rsidR="00F67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работников СИЗ, проведени</w:t>
            </w:r>
            <w:r w:rsidR="00F67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обучения по охране труда в рамках новых требований</w:t>
            </w:r>
            <w:r w:rsidR="00F67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организаци</w:t>
            </w:r>
            <w:r w:rsidR="00F67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работы уполномоченных лиц по охране труда</w:t>
            </w:r>
          </w:p>
        </w:tc>
        <w:tc>
          <w:tcPr>
            <w:tcW w:w="1767" w:type="dxa"/>
          </w:tcPr>
          <w:p w14:paraId="31D951BB" w14:textId="77777777" w:rsidR="00007AD2" w:rsidRDefault="00007AD2" w:rsidP="00615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3-я декада апреля</w:t>
            </w:r>
          </w:p>
        </w:tc>
        <w:tc>
          <w:tcPr>
            <w:tcW w:w="5287" w:type="dxa"/>
          </w:tcPr>
          <w:p w14:paraId="79213DC9" w14:textId="77777777" w:rsidR="00941C67" w:rsidRDefault="00EF455C" w:rsidP="00585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Председатель, </w:t>
            </w:r>
          </w:p>
          <w:p w14:paraId="0B4C3378" w14:textId="77777777" w:rsidR="00007AD2" w:rsidRDefault="00EF455C" w:rsidP="00585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технический инспектор</w:t>
            </w:r>
          </w:p>
        </w:tc>
      </w:tr>
      <w:tr w:rsidR="00EF455C" w14:paraId="1E5DF76E" w14:textId="77777777" w:rsidTr="00EC0D05">
        <w:tc>
          <w:tcPr>
            <w:tcW w:w="15385" w:type="dxa"/>
            <w:gridSpan w:val="4"/>
          </w:tcPr>
          <w:p w14:paraId="336782A8" w14:textId="77777777" w:rsidR="00871DC9" w:rsidRDefault="00871DC9" w:rsidP="00585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250C3855" w14:textId="77777777" w:rsidR="00EF455C" w:rsidRDefault="00EF455C" w:rsidP="00585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F45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Ассоциация Региональное отраслевое объединение работодателей «Сахалинское Саморегулируемое Объединение Строителей»</w:t>
            </w:r>
          </w:p>
          <w:p w14:paraId="60D9CB6D" w14:textId="77777777" w:rsidR="00871DC9" w:rsidRPr="00EF455C" w:rsidRDefault="00871DC9" w:rsidP="00585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229F4" w14:paraId="28C7F09A" w14:textId="77777777" w:rsidTr="00B916A4">
        <w:tc>
          <w:tcPr>
            <w:tcW w:w="594" w:type="dxa"/>
          </w:tcPr>
          <w:p w14:paraId="15EA00D8" w14:textId="77777777" w:rsidR="00007AD2" w:rsidRDefault="00007AD2" w:rsidP="006152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737" w:type="dxa"/>
          </w:tcPr>
          <w:p w14:paraId="4D2F15B1" w14:textId="77777777" w:rsidR="00007AD2" w:rsidRDefault="00F67E82" w:rsidP="00F67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п</w:t>
            </w:r>
            <w:r w:rsidR="00EF45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роведение обучающего семинара для руководителей и специалистов по охране труда организаций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членов Ассоциации</w:t>
            </w:r>
            <w:r w:rsidR="00EF45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части нововведений по охране труда при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участии</w:t>
            </w:r>
            <w:r w:rsidR="00EF45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EF45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гентства по труду и занятости населения Сахалинской области</w:t>
            </w:r>
          </w:p>
        </w:tc>
        <w:tc>
          <w:tcPr>
            <w:tcW w:w="1767" w:type="dxa"/>
          </w:tcPr>
          <w:p w14:paraId="225FFC1F" w14:textId="77777777" w:rsidR="005F75A0" w:rsidRPr="005F75A0" w:rsidRDefault="00752BA8" w:rsidP="005F7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EF455C" w:rsidRPr="00EF45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-я декада апреля</w:t>
            </w:r>
          </w:p>
          <w:p w14:paraId="5757FC6A" w14:textId="77777777" w:rsidR="005F75A0" w:rsidRDefault="005F75A0" w:rsidP="005F7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57B4F77" w14:textId="77777777" w:rsidR="00007AD2" w:rsidRDefault="00007AD2" w:rsidP="005F7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7" w:type="dxa"/>
          </w:tcPr>
          <w:p w14:paraId="46A463B8" w14:textId="77777777" w:rsidR="00941C67" w:rsidRDefault="00EF455C" w:rsidP="00585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Генеральный директор,</w:t>
            </w:r>
            <w:r w:rsidR="005F75A0" w:rsidRPr="005F7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2B925B5E" w14:textId="77777777" w:rsidR="005F75A0" w:rsidRDefault="005F75A0" w:rsidP="00585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722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оординатор трудовых  отношений </w:t>
            </w:r>
            <w:r w:rsidRPr="005F7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членов  Ассоциации  </w:t>
            </w:r>
          </w:p>
        </w:tc>
      </w:tr>
      <w:tr w:rsidR="007229F4" w14:paraId="00B1BF68" w14:textId="77777777" w:rsidTr="00585C12">
        <w:trPr>
          <w:trHeight w:val="218"/>
        </w:trPr>
        <w:tc>
          <w:tcPr>
            <w:tcW w:w="15385" w:type="dxa"/>
            <w:gridSpan w:val="4"/>
          </w:tcPr>
          <w:p w14:paraId="19661A6A" w14:textId="77777777" w:rsidR="00871DC9" w:rsidRDefault="00871DC9" w:rsidP="00585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7D101F82" w14:textId="77777777" w:rsidR="00585C12" w:rsidRDefault="007229F4" w:rsidP="00585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229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Органы исполнительной власти Сахалинской области</w:t>
            </w:r>
          </w:p>
          <w:p w14:paraId="6E95B79C" w14:textId="77777777" w:rsidR="00871DC9" w:rsidRPr="007229F4" w:rsidRDefault="00871DC9" w:rsidP="00585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148C8" w14:paraId="68AD9350" w14:textId="77777777" w:rsidTr="00B916A4">
        <w:trPr>
          <w:trHeight w:val="702"/>
        </w:trPr>
        <w:tc>
          <w:tcPr>
            <w:tcW w:w="594" w:type="dxa"/>
          </w:tcPr>
          <w:p w14:paraId="3E08A344" w14:textId="77777777" w:rsidR="00A148C8" w:rsidRDefault="00A148C8" w:rsidP="006152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737" w:type="dxa"/>
          </w:tcPr>
          <w:p w14:paraId="6C6C412B" w14:textId="77777777" w:rsidR="00A148C8" w:rsidRPr="007229F4" w:rsidRDefault="00A148C8" w:rsidP="00217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проведение областного совещания по вопросам охраны труда</w:t>
            </w:r>
          </w:p>
        </w:tc>
        <w:tc>
          <w:tcPr>
            <w:tcW w:w="1767" w:type="dxa"/>
          </w:tcPr>
          <w:p w14:paraId="100CEF48" w14:textId="77777777" w:rsidR="00A148C8" w:rsidRPr="007229F4" w:rsidRDefault="00E85152" w:rsidP="00722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25.05.2022</w:t>
            </w:r>
          </w:p>
        </w:tc>
        <w:tc>
          <w:tcPr>
            <w:tcW w:w="5287" w:type="dxa"/>
          </w:tcPr>
          <w:p w14:paraId="5B445CEB" w14:textId="77777777" w:rsidR="00A148C8" w:rsidRDefault="00A148C8" w:rsidP="00585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Агентство по труду и занятости населения Сахалинской области</w:t>
            </w:r>
          </w:p>
        </w:tc>
      </w:tr>
      <w:tr w:rsidR="00E85152" w14:paraId="6C77A18B" w14:textId="77777777" w:rsidTr="00B916A4">
        <w:trPr>
          <w:trHeight w:val="702"/>
        </w:trPr>
        <w:tc>
          <w:tcPr>
            <w:tcW w:w="594" w:type="dxa"/>
          </w:tcPr>
          <w:p w14:paraId="65F94C23" w14:textId="77777777" w:rsidR="00E85152" w:rsidRDefault="00E85152" w:rsidP="006152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7737" w:type="dxa"/>
          </w:tcPr>
          <w:p w14:paraId="27EAC005" w14:textId="77777777" w:rsidR="00E85152" w:rsidRDefault="00E85152" w:rsidP="00527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Ежедневная горячая линия «Консультируем по вопросам условий и  охраны труда»</w:t>
            </w:r>
            <w:r w:rsidR="004212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2125E" w:rsidRPr="00421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421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тел. 424767, 424867, </w:t>
            </w:r>
            <w:r w:rsidRPr="00527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728803, </w:t>
            </w:r>
            <w:r w:rsidR="00527B7D" w:rsidRPr="00527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505381</w:t>
            </w:r>
            <w:r w:rsidR="0042125E" w:rsidRPr="00527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67" w:type="dxa"/>
          </w:tcPr>
          <w:p w14:paraId="73D54978" w14:textId="77777777" w:rsidR="00E85152" w:rsidRPr="007229F4" w:rsidRDefault="00E85152" w:rsidP="00722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1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28.04.2022– 28.05.2022</w:t>
            </w:r>
          </w:p>
        </w:tc>
        <w:tc>
          <w:tcPr>
            <w:tcW w:w="5287" w:type="dxa"/>
          </w:tcPr>
          <w:p w14:paraId="58706FA3" w14:textId="77777777" w:rsidR="00E85152" w:rsidRDefault="00E85152" w:rsidP="00585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1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Агентство по труду и занятости населения Сахалинской области</w:t>
            </w:r>
          </w:p>
        </w:tc>
      </w:tr>
      <w:tr w:rsidR="00613443" w14:paraId="2F469F04" w14:textId="77777777" w:rsidTr="00B916A4">
        <w:trPr>
          <w:trHeight w:val="702"/>
        </w:trPr>
        <w:tc>
          <w:tcPr>
            <w:tcW w:w="594" w:type="dxa"/>
          </w:tcPr>
          <w:p w14:paraId="447D4FD3" w14:textId="77777777" w:rsidR="00613443" w:rsidRDefault="00527B7D" w:rsidP="006134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737" w:type="dxa"/>
          </w:tcPr>
          <w:p w14:paraId="166C3516" w14:textId="77777777" w:rsidR="00613443" w:rsidRDefault="00613443" w:rsidP="00585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Мониторинг проведения </w:t>
            </w:r>
            <w:r w:rsidR="00585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учреждениями и предприятиями,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подведомственными </w:t>
            </w:r>
            <w:r w:rsidR="00585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органам  исполнительной власти Сахалинской области,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оценки </w:t>
            </w:r>
            <w:r w:rsidR="00B81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профессиональных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рисков на рабочих местах</w:t>
            </w:r>
          </w:p>
        </w:tc>
        <w:tc>
          <w:tcPr>
            <w:tcW w:w="1767" w:type="dxa"/>
          </w:tcPr>
          <w:p w14:paraId="503D41E4" w14:textId="77777777" w:rsidR="00613443" w:rsidRPr="007229F4" w:rsidRDefault="00613443" w:rsidP="00613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1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28.04.2022– 28.05.2022</w:t>
            </w:r>
          </w:p>
        </w:tc>
        <w:tc>
          <w:tcPr>
            <w:tcW w:w="5287" w:type="dxa"/>
          </w:tcPr>
          <w:p w14:paraId="5915AACF" w14:textId="77777777" w:rsidR="00613443" w:rsidRPr="00E85152" w:rsidRDefault="00585C12" w:rsidP="00585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6134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рганы исполнительной власти Сахалинской области, имеющие подведомственные учреждения и предприятия</w:t>
            </w:r>
          </w:p>
        </w:tc>
      </w:tr>
      <w:tr w:rsidR="00585C12" w14:paraId="62043F2C" w14:textId="77777777" w:rsidTr="00B916A4">
        <w:trPr>
          <w:trHeight w:val="1836"/>
        </w:trPr>
        <w:tc>
          <w:tcPr>
            <w:tcW w:w="594" w:type="dxa"/>
          </w:tcPr>
          <w:p w14:paraId="434F31CC" w14:textId="77777777" w:rsidR="00585C12" w:rsidRDefault="00585C12" w:rsidP="006134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737" w:type="dxa"/>
          </w:tcPr>
          <w:p w14:paraId="503634AD" w14:textId="77777777" w:rsidR="00585C12" w:rsidRPr="00585C12" w:rsidRDefault="00585C12" w:rsidP="00585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2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и участие в </w:t>
            </w:r>
            <w:r w:rsidRPr="00585C12">
              <w:rPr>
                <w:rFonts w:ascii="Times New Roman" w:hAnsi="Times New Roman" w:cs="Times New Roman"/>
                <w:sz w:val="28"/>
                <w:szCs w:val="28"/>
              </w:rPr>
              <w:t>фестивале здоровья «Здоровый работник – здоровая компания» среди организаций, реализующих корпоративные модельные программы «Укрепление здоровья работающих»</w:t>
            </w:r>
            <w:r w:rsidRPr="00585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4A8FBB52" w14:textId="77777777" w:rsidR="00585C12" w:rsidRPr="000E55F6" w:rsidRDefault="00585C12" w:rsidP="00585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767" w:type="dxa"/>
          </w:tcPr>
          <w:p w14:paraId="071216E7" w14:textId="77777777" w:rsidR="00585C12" w:rsidRPr="007229F4" w:rsidRDefault="00585C12" w:rsidP="00613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2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28.04.2022– 28.05.2022</w:t>
            </w:r>
          </w:p>
          <w:p w14:paraId="5C0554CA" w14:textId="77777777" w:rsidR="00585C12" w:rsidRPr="007229F4" w:rsidRDefault="00585C12" w:rsidP="00613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7" w:type="dxa"/>
          </w:tcPr>
          <w:p w14:paraId="53929E0D" w14:textId="77777777" w:rsidR="00585C12" w:rsidRDefault="00585C12" w:rsidP="00585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722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инистерство здравоохранения Сахалинской области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722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3AC63C4E" w14:textId="77777777" w:rsidR="00585C12" w:rsidRDefault="00585C12" w:rsidP="00585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2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ГБУЗ «Сахалинский областной центр общественного здоровья и медицинской профилактики» </w:t>
            </w:r>
          </w:p>
        </w:tc>
      </w:tr>
      <w:tr w:rsidR="00585C12" w14:paraId="3A08FD1D" w14:textId="77777777" w:rsidTr="00B916A4">
        <w:trPr>
          <w:trHeight w:val="1819"/>
        </w:trPr>
        <w:tc>
          <w:tcPr>
            <w:tcW w:w="594" w:type="dxa"/>
          </w:tcPr>
          <w:p w14:paraId="57F855B9" w14:textId="77777777" w:rsidR="00585C12" w:rsidRDefault="00585C12" w:rsidP="00585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737" w:type="dxa"/>
          </w:tcPr>
          <w:p w14:paraId="6CFD72C5" w14:textId="77777777" w:rsidR="00585C12" w:rsidRPr="007229F4" w:rsidRDefault="00585C12" w:rsidP="00585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2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Круглый стол с работодателями по теме «Реализация медицинских рекомендаций при прохождении работниками профессиональных профилак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тических медицинских осмотров»</w:t>
            </w:r>
          </w:p>
        </w:tc>
        <w:tc>
          <w:tcPr>
            <w:tcW w:w="1767" w:type="dxa"/>
          </w:tcPr>
          <w:p w14:paraId="5228E43B" w14:textId="77777777" w:rsidR="00585C12" w:rsidRPr="007229F4" w:rsidRDefault="00585C12" w:rsidP="00585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2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28.04.2022– 28.05.2022</w:t>
            </w:r>
          </w:p>
        </w:tc>
        <w:tc>
          <w:tcPr>
            <w:tcW w:w="5287" w:type="dxa"/>
          </w:tcPr>
          <w:p w14:paraId="05C87E3C" w14:textId="77777777" w:rsidR="00585C12" w:rsidRDefault="00585C12" w:rsidP="00585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0E5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инистерство здравоохранения Сахалинской области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14:paraId="779F6C41" w14:textId="77777777" w:rsidR="00585C12" w:rsidRDefault="00585C12" w:rsidP="00585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2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 профессиональной патологии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базе</w:t>
            </w:r>
            <w:r w:rsidRPr="00722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ГБУЗ «Сахалинская областная клиническая больница»</w:t>
            </w:r>
          </w:p>
        </w:tc>
      </w:tr>
      <w:tr w:rsidR="00585C12" w14:paraId="0465EE9F" w14:textId="77777777" w:rsidTr="00B916A4">
        <w:trPr>
          <w:trHeight w:val="1486"/>
        </w:trPr>
        <w:tc>
          <w:tcPr>
            <w:tcW w:w="594" w:type="dxa"/>
          </w:tcPr>
          <w:p w14:paraId="05E312FC" w14:textId="77777777" w:rsidR="00585C12" w:rsidRDefault="00585C12" w:rsidP="00585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737" w:type="dxa"/>
          </w:tcPr>
          <w:p w14:paraId="735C1207" w14:textId="77777777" w:rsidR="00585C12" w:rsidRPr="00941C67" w:rsidRDefault="00585C12" w:rsidP="00585C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C67">
              <w:rPr>
                <w:rFonts w:ascii="Times New Roman" w:hAnsi="Times New Roman" w:cs="Times New Roman"/>
                <w:sz w:val="28"/>
                <w:szCs w:val="28"/>
              </w:rPr>
              <w:t>Разработка брошюр с информацией по профилактике ВИЧ/СПИДа на рабочих местах и доведение до подведомственных учреждений для использования ими при проведении инструктажей по охране труда</w:t>
            </w:r>
          </w:p>
        </w:tc>
        <w:tc>
          <w:tcPr>
            <w:tcW w:w="1767" w:type="dxa"/>
          </w:tcPr>
          <w:p w14:paraId="2E2C977F" w14:textId="77777777" w:rsidR="00585C12" w:rsidRDefault="00585C12" w:rsidP="00585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1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28.04.2022– 28.05.2022</w:t>
            </w:r>
          </w:p>
        </w:tc>
        <w:tc>
          <w:tcPr>
            <w:tcW w:w="5287" w:type="dxa"/>
          </w:tcPr>
          <w:p w14:paraId="7FBCADD6" w14:textId="77777777" w:rsidR="00585C12" w:rsidRDefault="00585C12" w:rsidP="00585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Агентство лесного и охотничьего хозяйства</w:t>
            </w:r>
          </w:p>
        </w:tc>
      </w:tr>
      <w:tr w:rsidR="00585C12" w14:paraId="464EFD76" w14:textId="77777777" w:rsidTr="00B916A4">
        <w:trPr>
          <w:trHeight w:val="1921"/>
        </w:trPr>
        <w:tc>
          <w:tcPr>
            <w:tcW w:w="594" w:type="dxa"/>
          </w:tcPr>
          <w:p w14:paraId="557FF13F" w14:textId="77777777" w:rsidR="00585C12" w:rsidRDefault="00585C12" w:rsidP="00585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737" w:type="dxa"/>
          </w:tcPr>
          <w:p w14:paraId="2856F387" w14:textId="77777777" w:rsidR="00585C12" w:rsidRPr="00941C67" w:rsidRDefault="00585C12" w:rsidP="00585C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C67">
              <w:rPr>
                <w:rFonts w:ascii="Times New Roman" w:hAnsi="Times New Roman" w:cs="Times New Roman"/>
                <w:sz w:val="28"/>
                <w:szCs w:val="28"/>
              </w:rPr>
              <w:t>Организация ознакомления подведомственных учреждений с Рекомендациями по выбору методов оценки уровней профессиональных рисков и по снижению уровней таких рисков, утвержденны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  <w:r w:rsidRPr="00941C67">
              <w:rPr>
                <w:rFonts w:ascii="Times New Roman" w:hAnsi="Times New Roman" w:cs="Times New Roman"/>
                <w:sz w:val="28"/>
                <w:szCs w:val="28"/>
              </w:rPr>
              <w:t xml:space="preserve"> приказом Мин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труда </w:t>
            </w:r>
            <w:r w:rsidRPr="00941C67">
              <w:rPr>
                <w:rFonts w:ascii="Times New Roman" w:hAnsi="Times New Roman" w:cs="Times New Roman"/>
                <w:sz w:val="28"/>
                <w:szCs w:val="28"/>
              </w:rPr>
              <w:t>Росси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41C67">
              <w:rPr>
                <w:rFonts w:ascii="Times New Roman" w:hAnsi="Times New Roman" w:cs="Times New Roman"/>
                <w:sz w:val="28"/>
                <w:szCs w:val="28"/>
              </w:rPr>
              <w:t xml:space="preserve"> от 28.12.2021 № 926</w:t>
            </w:r>
          </w:p>
        </w:tc>
        <w:tc>
          <w:tcPr>
            <w:tcW w:w="1767" w:type="dxa"/>
          </w:tcPr>
          <w:p w14:paraId="2AC93C44" w14:textId="77777777" w:rsidR="00585C12" w:rsidRDefault="00585C12" w:rsidP="00585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1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28.04.2022– 28.05.2022</w:t>
            </w:r>
          </w:p>
        </w:tc>
        <w:tc>
          <w:tcPr>
            <w:tcW w:w="5287" w:type="dxa"/>
          </w:tcPr>
          <w:p w14:paraId="0519B55A" w14:textId="77777777" w:rsidR="00585C12" w:rsidRDefault="00585C12" w:rsidP="00585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1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Агентство лесного и охотничьего хозяйства</w:t>
            </w:r>
          </w:p>
        </w:tc>
      </w:tr>
      <w:tr w:rsidR="00585C12" w14:paraId="66F86765" w14:textId="77777777" w:rsidTr="00B916A4">
        <w:tc>
          <w:tcPr>
            <w:tcW w:w="594" w:type="dxa"/>
          </w:tcPr>
          <w:p w14:paraId="5F5E6172" w14:textId="77777777" w:rsidR="00585C12" w:rsidRDefault="00585C12" w:rsidP="00585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737" w:type="dxa"/>
          </w:tcPr>
          <w:p w14:paraId="42CD3A7D" w14:textId="77777777" w:rsidR="00585C12" w:rsidRPr="00941C67" w:rsidRDefault="00585C12" w:rsidP="00585C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C67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ознакомления подведомственных учреждений с Рекомендациями по учету микроповреждений (микротравм) </w:t>
            </w:r>
            <w:r w:rsidRPr="00941C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работников, утвержденны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  <w:r w:rsidRPr="00941C67">
              <w:rPr>
                <w:rFonts w:ascii="Times New Roman" w:hAnsi="Times New Roman" w:cs="Times New Roman"/>
                <w:sz w:val="28"/>
                <w:szCs w:val="28"/>
              </w:rPr>
              <w:t xml:space="preserve"> приказом Мин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941C67">
              <w:rPr>
                <w:rFonts w:ascii="Times New Roman" w:hAnsi="Times New Roman" w:cs="Times New Roman"/>
                <w:sz w:val="28"/>
                <w:szCs w:val="28"/>
              </w:rPr>
              <w:t>руда Росси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941C67">
              <w:rPr>
                <w:rFonts w:ascii="Times New Roman" w:hAnsi="Times New Roman" w:cs="Times New Roman"/>
                <w:sz w:val="28"/>
                <w:szCs w:val="28"/>
              </w:rPr>
              <w:t>от 15.09.2021 № 632н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41C67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осуществление контроля за учетом микроповреждений (микротравм) в подведомственных учреждениях</w:t>
            </w:r>
          </w:p>
        </w:tc>
        <w:tc>
          <w:tcPr>
            <w:tcW w:w="1767" w:type="dxa"/>
          </w:tcPr>
          <w:p w14:paraId="5649B2B6" w14:textId="77777777" w:rsidR="00585C12" w:rsidRDefault="00585C12" w:rsidP="00585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1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28.04.2022– 28.05.2022</w:t>
            </w:r>
          </w:p>
        </w:tc>
        <w:tc>
          <w:tcPr>
            <w:tcW w:w="5287" w:type="dxa"/>
          </w:tcPr>
          <w:p w14:paraId="6459E022" w14:textId="77777777" w:rsidR="00585C12" w:rsidRDefault="00585C12" w:rsidP="00585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1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Агентство лесного и охотничьего хозяйства</w:t>
            </w:r>
          </w:p>
        </w:tc>
      </w:tr>
      <w:tr w:rsidR="00585C12" w14:paraId="648F3520" w14:textId="77777777" w:rsidTr="00EC0D05">
        <w:tc>
          <w:tcPr>
            <w:tcW w:w="15385" w:type="dxa"/>
            <w:gridSpan w:val="4"/>
          </w:tcPr>
          <w:p w14:paraId="62A36EDF" w14:textId="77777777" w:rsidR="00871DC9" w:rsidRDefault="00871DC9" w:rsidP="00FA2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32E15168" w14:textId="77777777" w:rsidR="00585C12" w:rsidRDefault="00585C12" w:rsidP="00585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41C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Муниципальные образования Сахалинской области</w:t>
            </w:r>
          </w:p>
          <w:p w14:paraId="08FCC7F2" w14:textId="77777777" w:rsidR="00871DC9" w:rsidRPr="00941C67" w:rsidRDefault="00871DC9" w:rsidP="00585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585C12" w14:paraId="20019925" w14:textId="77777777" w:rsidTr="00B916A4">
        <w:trPr>
          <w:trHeight w:val="1008"/>
        </w:trPr>
        <w:tc>
          <w:tcPr>
            <w:tcW w:w="594" w:type="dxa"/>
          </w:tcPr>
          <w:p w14:paraId="64F5FEE4" w14:textId="77777777" w:rsidR="00585C12" w:rsidRDefault="00585C12" w:rsidP="00585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737" w:type="dxa"/>
          </w:tcPr>
          <w:p w14:paraId="4C404ABE" w14:textId="77777777" w:rsidR="00585C12" w:rsidRPr="003B0F55" w:rsidRDefault="00585C12" w:rsidP="00585C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F55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организаций</w:t>
            </w:r>
            <w:r w:rsidR="00B916A4">
              <w:rPr>
                <w:rFonts w:ascii="Times New Roman" w:hAnsi="Times New Roman" w:cs="Times New Roman"/>
                <w:sz w:val="28"/>
                <w:szCs w:val="28"/>
              </w:rPr>
              <w:t>, расположенных на территории Муниципального образования,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0F55">
              <w:rPr>
                <w:rFonts w:ascii="Times New Roman" w:hAnsi="Times New Roman" w:cs="Times New Roman"/>
                <w:sz w:val="28"/>
                <w:szCs w:val="28"/>
              </w:rPr>
              <w:t xml:space="preserve"> о проведении Всемирного дня охраны труда</w:t>
            </w:r>
          </w:p>
        </w:tc>
        <w:tc>
          <w:tcPr>
            <w:tcW w:w="1767" w:type="dxa"/>
          </w:tcPr>
          <w:p w14:paraId="598033AA" w14:textId="77777777" w:rsidR="00585C12" w:rsidRPr="003B0F55" w:rsidRDefault="00585C12" w:rsidP="00585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F55">
              <w:rPr>
                <w:rFonts w:ascii="Times New Roman" w:hAnsi="Times New Roman" w:cs="Times New Roman"/>
                <w:sz w:val="28"/>
                <w:szCs w:val="28"/>
              </w:rPr>
              <w:t>04.04.2022</w:t>
            </w:r>
            <w:r w:rsidR="006A0049" w:rsidRPr="006A004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B0F55">
              <w:rPr>
                <w:rFonts w:ascii="Times New Roman" w:hAnsi="Times New Roman" w:cs="Times New Roman"/>
                <w:sz w:val="28"/>
                <w:szCs w:val="28"/>
              </w:rPr>
              <w:t xml:space="preserve">11.04.2022 </w:t>
            </w:r>
          </w:p>
        </w:tc>
        <w:tc>
          <w:tcPr>
            <w:tcW w:w="5287" w:type="dxa"/>
          </w:tcPr>
          <w:p w14:paraId="264AD607" w14:textId="77777777" w:rsidR="00585C12" w:rsidRPr="003B0F55" w:rsidRDefault="00B916A4" w:rsidP="00B237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16A4">
              <w:rPr>
                <w:rFonts w:ascii="Times New Roman" w:hAnsi="Times New Roman" w:cs="Times New Roman"/>
                <w:sz w:val="28"/>
                <w:szCs w:val="28"/>
              </w:rPr>
              <w:t>Муниципальные образования Сахалинской области</w:t>
            </w:r>
          </w:p>
        </w:tc>
      </w:tr>
      <w:tr w:rsidR="00585C12" w14:paraId="529051A8" w14:textId="77777777" w:rsidTr="00B916A4">
        <w:trPr>
          <w:trHeight w:val="1116"/>
        </w:trPr>
        <w:tc>
          <w:tcPr>
            <w:tcW w:w="594" w:type="dxa"/>
          </w:tcPr>
          <w:p w14:paraId="785CE8AB" w14:textId="77777777" w:rsidR="00585C12" w:rsidRDefault="00585C12" w:rsidP="00585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737" w:type="dxa"/>
          </w:tcPr>
          <w:p w14:paraId="1F56EC39" w14:textId="77777777" w:rsidR="00585C12" w:rsidRPr="003B0F55" w:rsidRDefault="00752BA8" w:rsidP="00752B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</w:t>
            </w:r>
            <w:r w:rsidR="00585C12">
              <w:rPr>
                <w:rFonts w:ascii="Times New Roman" w:hAnsi="Times New Roman" w:cs="Times New Roman"/>
                <w:sz w:val="28"/>
                <w:szCs w:val="28"/>
              </w:rPr>
              <w:t>роведение спортивных мероприятий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85C1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</w:t>
            </w:r>
            <w:r w:rsidR="00585C12">
              <w:rPr>
                <w:rFonts w:ascii="Times New Roman" w:hAnsi="Times New Roman" w:cs="Times New Roman"/>
                <w:sz w:val="28"/>
                <w:szCs w:val="28"/>
              </w:rPr>
              <w:t>спартакиады, первенства, в</w:t>
            </w:r>
            <w:r w:rsidR="00585C12" w:rsidRPr="00D64AAB">
              <w:rPr>
                <w:rFonts w:ascii="Times New Roman" w:hAnsi="Times New Roman" w:cs="Times New Roman"/>
                <w:sz w:val="28"/>
                <w:szCs w:val="28"/>
              </w:rPr>
              <w:t>ыполнение нормативов ВФСК ГТО «Весенний фестиваль»</w:t>
            </w:r>
            <w:r w:rsidR="00585C12">
              <w:rPr>
                <w:rFonts w:ascii="Times New Roman" w:hAnsi="Times New Roman" w:cs="Times New Roman"/>
                <w:sz w:val="28"/>
                <w:szCs w:val="28"/>
              </w:rPr>
              <w:t xml:space="preserve"> и др.)</w:t>
            </w:r>
          </w:p>
        </w:tc>
        <w:tc>
          <w:tcPr>
            <w:tcW w:w="1767" w:type="dxa"/>
          </w:tcPr>
          <w:p w14:paraId="64B1032C" w14:textId="77777777" w:rsidR="00585C12" w:rsidRPr="003B0F55" w:rsidRDefault="00585C12" w:rsidP="00585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AAB">
              <w:rPr>
                <w:rFonts w:ascii="Times New Roman" w:hAnsi="Times New Roman" w:cs="Times New Roman"/>
                <w:sz w:val="28"/>
                <w:szCs w:val="28"/>
              </w:rPr>
              <w:t>28.04.2022– 28.05.2022</w:t>
            </w:r>
          </w:p>
        </w:tc>
        <w:tc>
          <w:tcPr>
            <w:tcW w:w="5287" w:type="dxa"/>
          </w:tcPr>
          <w:p w14:paraId="75D39F39" w14:textId="77777777" w:rsidR="00585C12" w:rsidRPr="003B0F55" w:rsidRDefault="00585C12" w:rsidP="00585C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Муниципальные образования Сахалинской области </w:t>
            </w:r>
          </w:p>
        </w:tc>
      </w:tr>
      <w:tr w:rsidR="00585C12" w14:paraId="0E231A68" w14:textId="77777777" w:rsidTr="00B916A4">
        <w:tc>
          <w:tcPr>
            <w:tcW w:w="594" w:type="dxa"/>
          </w:tcPr>
          <w:p w14:paraId="05996EEE" w14:textId="77777777" w:rsidR="00585C12" w:rsidRDefault="00585C12" w:rsidP="00585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737" w:type="dxa"/>
          </w:tcPr>
          <w:p w14:paraId="6A414C38" w14:textId="77777777" w:rsidR="00585C12" w:rsidRPr="003B0F55" w:rsidRDefault="00585C12" w:rsidP="00585C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соблюдения режимов труда и отдыха работников</w:t>
            </w:r>
          </w:p>
        </w:tc>
        <w:tc>
          <w:tcPr>
            <w:tcW w:w="1767" w:type="dxa"/>
          </w:tcPr>
          <w:p w14:paraId="6615DD2E" w14:textId="77777777" w:rsidR="00585C12" w:rsidRPr="003B0F55" w:rsidRDefault="00585C12" w:rsidP="00585C1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03.05.2022</w:t>
            </w:r>
            <w:r w:rsidRPr="00023B7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06.05.2022</w:t>
            </w:r>
          </w:p>
        </w:tc>
        <w:tc>
          <w:tcPr>
            <w:tcW w:w="5287" w:type="dxa"/>
          </w:tcPr>
          <w:p w14:paraId="6FD30992" w14:textId="77777777" w:rsidR="00585C12" w:rsidRPr="003B0F55" w:rsidRDefault="00E85A7D" w:rsidP="00585C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Городской округ</w:t>
            </w:r>
            <w:r w:rsidR="00585C12">
              <w:rPr>
                <w:rFonts w:ascii="Times New Roman" w:hAnsi="Times New Roman" w:cs="Times New Roman"/>
                <w:sz w:val="28"/>
                <w:szCs w:val="28"/>
              </w:rPr>
              <w:t xml:space="preserve"> «Охинский» (управление по культуре, спорту и делам молодежи)</w:t>
            </w:r>
          </w:p>
        </w:tc>
      </w:tr>
      <w:tr w:rsidR="00585C12" w14:paraId="57A3708E" w14:textId="77777777" w:rsidTr="00B916A4">
        <w:tc>
          <w:tcPr>
            <w:tcW w:w="594" w:type="dxa"/>
          </w:tcPr>
          <w:p w14:paraId="73B8BEB3" w14:textId="77777777" w:rsidR="00585C12" w:rsidRDefault="00585C12" w:rsidP="00585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737" w:type="dxa"/>
          </w:tcPr>
          <w:p w14:paraId="1178DEB4" w14:textId="77777777" w:rsidR="00585C12" w:rsidRPr="003B0F55" w:rsidRDefault="00585C12" w:rsidP="00585C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работы по актуализации локальных нормативных актов по охране труда в подведомственных учреждениях</w:t>
            </w:r>
          </w:p>
        </w:tc>
        <w:tc>
          <w:tcPr>
            <w:tcW w:w="1767" w:type="dxa"/>
          </w:tcPr>
          <w:p w14:paraId="650454AA" w14:textId="77777777" w:rsidR="00585C12" w:rsidRPr="003B0F55" w:rsidRDefault="00585C12" w:rsidP="00585C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7" w:type="dxa"/>
          </w:tcPr>
          <w:p w14:paraId="7230DD37" w14:textId="77777777" w:rsidR="00585C12" w:rsidRPr="003B0F55" w:rsidRDefault="00E85A7D" w:rsidP="00585C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A7D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Городской округ </w:t>
            </w:r>
            <w:r w:rsidR="00585C12">
              <w:rPr>
                <w:rFonts w:ascii="Times New Roman" w:hAnsi="Times New Roman" w:cs="Times New Roman"/>
                <w:sz w:val="28"/>
                <w:szCs w:val="28"/>
              </w:rPr>
              <w:t>«Охинский» (управление по культуре, спорту и делам молодежи)</w:t>
            </w:r>
          </w:p>
        </w:tc>
      </w:tr>
      <w:tr w:rsidR="00585C12" w14:paraId="05F6894B" w14:textId="77777777" w:rsidTr="00B916A4">
        <w:tc>
          <w:tcPr>
            <w:tcW w:w="594" w:type="dxa"/>
          </w:tcPr>
          <w:p w14:paraId="3421CEE1" w14:textId="77777777" w:rsidR="00585C12" w:rsidRDefault="00585C12" w:rsidP="00585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7737" w:type="dxa"/>
          </w:tcPr>
          <w:p w14:paraId="100A58AB" w14:textId="77777777" w:rsidR="00585C12" w:rsidRPr="003B0F55" w:rsidRDefault="00585C12" w:rsidP="00585C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о</w:t>
            </w:r>
            <w:r w:rsidRPr="003B0F55">
              <w:rPr>
                <w:rFonts w:ascii="Times New Roman" w:hAnsi="Times New Roman" w:cs="Times New Roman"/>
                <w:sz w:val="28"/>
                <w:szCs w:val="28"/>
              </w:rPr>
              <w:t>формлени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3B0F55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информационн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Pr="003B0F55">
              <w:rPr>
                <w:rFonts w:ascii="Times New Roman" w:hAnsi="Times New Roman" w:cs="Times New Roman"/>
                <w:sz w:val="28"/>
                <w:szCs w:val="28"/>
              </w:rPr>
              <w:t xml:space="preserve"> стенд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3B0F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вопросам безопасного труда, размещения методических материалов, посвященных Всемирному Дню </w:t>
            </w:r>
            <w:r w:rsidRPr="00501EE5">
              <w:rPr>
                <w:rFonts w:ascii="Times New Roman" w:hAnsi="Times New Roman" w:cs="Times New Roman"/>
                <w:sz w:val="28"/>
                <w:szCs w:val="28"/>
              </w:rPr>
              <w:t>охраны труда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(</w:t>
            </w:r>
            <w:r w:rsidRPr="00501EE5">
              <w:rPr>
                <w:rFonts w:ascii="Times New Roman" w:hAnsi="Times New Roman" w:cs="Times New Roman"/>
                <w:sz w:val="28"/>
                <w:szCs w:val="28"/>
              </w:rPr>
              <w:t>«Безопасный труд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1EE5">
              <w:rPr>
                <w:rFonts w:ascii="Times New Roman" w:hAnsi="Times New Roman" w:cs="Times New Roman"/>
                <w:sz w:val="28"/>
                <w:szCs w:val="28"/>
              </w:rPr>
              <w:t>право каждого челов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ека», «28 апреля – Всемирный День </w:t>
            </w:r>
            <w:r w:rsidRPr="00501EE5">
              <w:rPr>
                <w:rFonts w:ascii="Times New Roman" w:hAnsi="Times New Roman" w:cs="Times New Roman"/>
                <w:sz w:val="28"/>
                <w:szCs w:val="28"/>
              </w:rPr>
              <w:t>охраны труда»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67" w:type="dxa"/>
          </w:tcPr>
          <w:p w14:paraId="77F8642C" w14:textId="77777777" w:rsidR="00585C12" w:rsidRPr="003B0F55" w:rsidRDefault="00585C12" w:rsidP="00585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7E0D">
              <w:rPr>
                <w:rFonts w:ascii="Times New Roman" w:hAnsi="Times New Roman" w:cs="Times New Roman"/>
                <w:sz w:val="28"/>
                <w:szCs w:val="28"/>
              </w:rPr>
              <w:t>28.04.2022– 28.05.2022</w:t>
            </w:r>
          </w:p>
        </w:tc>
        <w:tc>
          <w:tcPr>
            <w:tcW w:w="5287" w:type="dxa"/>
          </w:tcPr>
          <w:p w14:paraId="0F27D3D7" w14:textId="77777777" w:rsidR="00585C12" w:rsidRPr="003B0F55" w:rsidRDefault="008A20F0" w:rsidP="00CD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Городской округ «Александровск-Сахалинский район»</w:t>
            </w:r>
            <w:r w:rsidR="00585C12" w:rsidRPr="003B0F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85C12">
              <w:rPr>
                <w:rFonts w:ascii="Times New Roman" w:hAnsi="Times New Roman" w:cs="Times New Roman"/>
                <w:sz w:val="28"/>
                <w:szCs w:val="28"/>
              </w:rPr>
              <w:t>(о</w:t>
            </w:r>
            <w:r w:rsidR="00585C12" w:rsidRPr="003B0F55">
              <w:rPr>
                <w:rFonts w:ascii="Times New Roman" w:hAnsi="Times New Roman" w:cs="Times New Roman"/>
                <w:sz w:val="28"/>
                <w:szCs w:val="28"/>
              </w:rPr>
              <w:t>тдел экономического развития администрации</w:t>
            </w:r>
            <w:r w:rsidR="00585C12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r w:rsidR="00B748C1">
              <w:rPr>
                <w:rFonts w:ascii="Times New Roman" w:hAnsi="Times New Roman" w:cs="Times New Roman"/>
                <w:sz w:val="28"/>
                <w:szCs w:val="28"/>
              </w:rPr>
              <w:t xml:space="preserve">Анивский городской округ, </w:t>
            </w:r>
            <w:r w:rsidR="00E85A7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E85A7D" w:rsidRPr="00E85A7D">
              <w:rPr>
                <w:rFonts w:ascii="Times New Roman" w:hAnsi="Times New Roman" w:cs="Times New Roman"/>
                <w:sz w:val="28"/>
                <w:szCs w:val="28"/>
              </w:rPr>
              <w:t xml:space="preserve">ородской округ </w:t>
            </w:r>
            <w:r w:rsidR="00585C12">
              <w:rPr>
                <w:rFonts w:ascii="Times New Roman" w:hAnsi="Times New Roman" w:cs="Times New Roman"/>
                <w:sz w:val="28"/>
                <w:szCs w:val="28"/>
              </w:rPr>
              <w:t>«Охинский» (</w:t>
            </w:r>
            <w:r w:rsidR="00585C12" w:rsidRPr="00023B76">
              <w:rPr>
                <w:rFonts w:ascii="Times New Roman" w:hAnsi="Times New Roman" w:cs="Times New Roman"/>
                <w:sz w:val="28"/>
                <w:szCs w:val="28"/>
              </w:rPr>
              <w:t>управление по культуре, спорту и делам молодежи</w:t>
            </w:r>
            <w:r w:rsidR="00585C12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r w:rsidR="00585C12" w:rsidRPr="00AB294E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городской округ «Долинский» (отдел экономического анализа и </w:t>
            </w:r>
            <w:r w:rsidR="00585C12" w:rsidRPr="00AB29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перспективного развития администрации</w:t>
            </w:r>
            <w:r w:rsidR="00585C1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585C12" w:rsidRPr="00AB294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85C12">
              <w:t xml:space="preserve"> </w:t>
            </w:r>
            <w:r w:rsidR="00585C12" w:rsidRPr="006825CD">
              <w:rPr>
                <w:rFonts w:ascii="Times New Roman" w:hAnsi="Times New Roman" w:cs="Times New Roman"/>
                <w:sz w:val="28"/>
                <w:szCs w:val="28"/>
              </w:rPr>
              <w:t>«Тымовский городской округ»</w:t>
            </w:r>
            <w:r w:rsidR="00585C1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85C12">
              <w:t xml:space="preserve"> </w:t>
            </w:r>
            <w:r w:rsidR="00B2373D">
              <w:rPr>
                <w:rFonts w:ascii="Times New Roman" w:hAnsi="Times New Roman" w:cs="Times New Roman"/>
                <w:sz w:val="28"/>
                <w:szCs w:val="28"/>
              </w:rPr>
              <w:t>МО г</w:t>
            </w:r>
            <w:r w:rsidR="00585C12" w:rsidRPr="008B5D5F">
              <w:rPr>
                <w:rFonts w:ascii="Times New Roman" w:hAnsi="Times New Roman" w:cs="Times New Roman"/>
                <w:sz w:val="28"/>
                <w:szCs w:val="28"/>
              </w:rPr>
              <w:t xml:space="preserve">ородской округ </w:t>
            </w:r>
            <w:r w:rsidR="00B2373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85C12" w:rsidRPr="008B5D5F">
              <w:rPr>
                <w:rFonts w:ascii="Times New Roman" w:hAnsi="Times New Roman" w:cs="Times New Roman"/>
                <w:sz w:val="28"/>
                <w:szCs w:val="28"/>
              </w:rPr>
              <w:t>Ногликский» (отдел экономики)</w:t>
            </w:r>
            <w:r w:rsidR="00585C1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85C12">
              <w:t xml:space="preserve"> </w:t>
            </w:r>
            <w:r w:rsidR="00585C12" w:rsidRPr="00A33CB3">
              <w:rPr>
                <w:rFonts w:ascii="Times New Roman" w:hAnsi="Times New Roman" w:cs="Times New Roman"/>
                <w:sz w:val="28"/>
                <w:szCs w:val="28"/>
              </w:rPr>
              <w:t>«Холмский  городской округ» (департамент</w:t>
            </w:r>
            <w:r w:rsidR="00585C12">
              <w:rPr>
                <w:rFonts w:ascii="Times New Roman" w:hAnsi="Times New Roman" w:cs="Times New Roman"/>
                <w:sz w:val="28"/>
                <w:szCs w:val="28"/>
              </w:rPr>
              <w:t xml:space="preserve">ы образования и </w:t>
            </w:r>
            <w:r w:rsidR="00585C12" w:rsidRPr="00A33CB3">
              <w:rPr>
                <w:rFonts w:ascii="Times New Roman" w:hAnsi="Times New Roman" w:cs="Times New Roman"/>
                <w:sz w:val="28"/>
                <w:szCs w:val="28"/>
              </w:rPr>
              <w:t xml:space="preserve"> культуры, спорта и молодежной политики</w:t>
            </w:r>
            <w:r w:rsidR="00585C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85C12" w:rsidRPr="00A33CB3">
              <w:rPr>
                <w:rFonts w:ascii="Times New Roman" w:hAnsi="Times New Roman" w:cs="Times New Roman"/>
                <w:sz w:val="28"/>
                <w:szCs w:val="28"/>
              </w:rPr>
              <w:t>администрации)</w:t>
            </w:r>
            <w:r w:rsidR="00585C12">
              <w:rPr>
                <w:rFonts w:ascii="Times New Roman" w:hAnsi="Times New Roman" w:cs="Times New Roman"/>
                <w:sz w:val="28"/>
                <w:szCs w:val="28"/>
              </w:rPr>
              <w:t xml:space="preserve">, Макаровский городской округ, </w:t>
            </w:r>
            <w:r w:rsidR="00585C12" w:rsidRPr="00DF76C5">
              <w:rPr>
                <w:rFonts w:ascii="Times New Roman" w:hAnsi="Times New Roman" w:cs="Times New Roman"/>
                <w:sz w:val="28"/>
                <w:szCs w:val="28"/>
              </w:rPr>
              <w:t>«Томаринский городской округ» (управление  культуры, спорта и молодежной политики администрации)</w:t>
            </w:r>
          </w:p>
        </w:tc>
      </w:tr>
      <w:tr w:rsidR="00585C12" w14:paraId="5B04AC8C" w14:textId="77777777" w:rsidTr="00B916A4">
        <w:trPr>
          <w:trHeight w:val="561"/>
        </w:trPr>
        <w:tc>
          <w:tcPr>
            <w:tcW w:w="594" w:type="dxa"/>
          </w:tcPr>
          <w:p w14:paraId="5DFDBFD6" w14:textId="77777777" w:rsidR="00585C12" w:rsidRDefault="00585C12" w:rsidP="00585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16</w:t>
            </w:r>
          </w:p>
        </w:tc>
        <w:tc>
          <w:tcPr>
            <w:tcW w:w="7737" w:type="dxa"/>
          </w:tcPr>
          <w:p w14:paraId="6AB55A6B" w14:textId="77777777" w:rsidR="00585C12" w:rsidRPr="003B0F55" w:rsidRDefault="00585C12" w:rsidP="00585C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</w:t>
            </w:r>
            <w:r w:rsidRPr="003B0F55">
              <w:rPr>
                <w:rFonts w:ascii="Times New Roman" w:hAnsi="Times New Roman" w:cs="Times New Roman"/>
                <w:sz w:val="28"/>
                <w:szCs w:val="28"/>
              </w:rPr>
              <w:t>роведени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3B0F55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информационной кампании на тем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3B0F55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«Изменение законодательства в сфере охраны труда», «Безопасность и труд», «Условия безопасности на рабочем месте», </w:t>
            </w:r>
            <w:r w:rsidRPr="003B0F55">
              <w:rPr>
                <w:rFonts w:ascii="Times New Roman" w:hAnsi="Times New Roman" w:cs="Times New Roman"/>
                <w:sz w:val="28"/>
                <w:szCs w:val="28"/>
              </w:rPr>
              <w:t>«Сделаем свой труд безопасным!»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3B0F55">
              <w:rPr>
                <w:rFonts w:ascii="Times New Roman" w:hAnsi="Times New Roman" w:cs="Times New Roman"/>
                <w:sz w:val="28"/>
                <w:szCs w:val="28"/>
              </w:rPr>
              <w:t>«Хорошо оплачиваемый труд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0F55">
              <w:rPr>
                <w:rFonts w:ascii="Times New Roman" w:hAnsi="Times New Roman" w:cs="Times New Roman"/>
                <w:sz w:val="28"/>
                <w:szCs w:val="28"/>
              </w:rPr>
              <w:t>достойный труд, если он безопасен!»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«Рискуешь здоровьем </w:t>
            </w:r>
            <w:r w:rsidRPr="003B0F55">
              <w:rPr>
                <w:rFonts w:ascii="Times New Roman" w:hAnsi="Times New Roman" w:cs="Times New Roman"/>
                <w:sz w:val="28"/>
                <w:szCs w:val="28"/>
              </w:rPr>
              <w:t>– рискуешь всем!»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«Охрана труда в организации», «Внедрение системы оценки и управления профессиональными рисками», «Всемирный день охраны труда», «Условия безопасности на рабочем месте»</w:t>
            </w:r>
          </w:p>
        </w:tc>
        <w:tc>
          <w:tcPr>
            <w:tcW w:w="1767" w:type="dxa"/>
          </w:tcPr>
          <w:p w14:paraId="4A5AA75E" w14:textId="77777777" w:rsidR="00585C12" w:rsidRPr="003B0F55" w:rsidRDefault="00585C12" w:rsidP="00585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EAF">
              <w:rPr>
                <w:rFonts w:ascii="Times New Roman" w:hAnsi="Times New Roman" w:cs="Times New Roman"/>
                <w:sz w:val="28"/>
                <w:szCs w:val="28"/>
              </w:rPr>
              <w:t>28.04.2022– 28.05.2022</w:t>
            </w:r>
          </w:p>
        </w:tc>
        <w:tc>
          <w:tcPr>
            <w:tcW w:w="5287" w:type="dxa"/>
          </w:tcPr>
          <w:p w14:paraId="12D39B97" w14:textId="77777777" w:rsidR="00585C12" w:rsidRPr="003B0F55" w:rsidRDefault="008A20F0" w:rsidP="00CD7B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Городской округ «Александровск-Сахалинский район»</w:t>
            </w:r>
            <w:r w:rsidR="00585C12" w:rsidRPr="003B0F55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585C1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85C12" w:rsidRPr="003B0F55">
              <w:rPr>
                <w:rFonts w:ascii="Times New Roman" w:hAnsi="Times New Roman" w:cs="Times New Roman"/>
                <w:sz w:val="28"/>
                <w:szCs w:val="28"/>
              </w:rPr>
              <w:t>тдел экономического развития администрации</w:t>
            </w:r>
            <w:r w:rsidR="00585C1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85C12" w:rsidRPr="003B0F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85C12">
              <w:rPr>
                <w:rFonts w:ascii="Times New Roman" w:hAnsi="Times New Roman" w:cs="Times New Roman"/>
                <w:sz w:val="28"/>
                <w:szCs w:val="28"/>
              </w:rPr>
              <w:t>СМИ</w:t>
            </w:r>
            <w:r w:rsidR="00585C12" w:rsidRPr="003B0F55">
              <w:rPr>
                <w:rFonts w:ascii="Times New Roman" w:hAnsi="Times New Roman" w:cs="Times New Roman"/>
                <w:sz w:val="28"/>
                <w:szCs w:val="28"/>
              </w:rPr>
              <w:t>, официальный сайт)</w:t>
            </w:r>
            <w:r w:rsidR="00585C1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585C12" w:rsidRPr="00EF04B6">
              <w:rPr>
                <w:rFonts w:ascii="Times New Roman" w:hAnsi="Times New Roman" w:cs="Times New Roman"/>
                <w:sz w:val="28"/>
                <w:szCs w:val="28"/>
              </w:rPr>
              <w:t>Поронайский городской округ,</w:t>
            </w:r>
            <w:r w:rsidR="00585C12">
              <w:t xml:space="preserve"> </w:t>
            </w:r>
            <w:r w:rsidR="00585C12" w:rsidRPr="00E429E9">
              <w:rPr>
                <w:rFonts w:ascii="Times New Roman" w:hAnsi="Times New Roman" w:cs="Times New Roman"/>
                <w:sz w:val="28"/>
                <w:szCs w:val="28"/>
              </w:rPr>
              <w:t>городской округ «Долинский»</w:t>
            </w:r>
            <w:r w:rsidR="00585C12">
              <w:rPr>
                <w:rFonts w:ascii="Times New Roman" w:hAnsi="Times New Roman" w:cs="Times New Roman"/>
                <w:sz w:val="28"/>
                <w:szCs w:val="28"/>
              </w:rPr>
              <w:t xml:space="preserve"> (отдел экономического анализа и перспективного развития администрации, СМИ, официальный сайт),  Невельский городской округ (отдел экономического развития,  инвестиционной политики и закупок администрации, СМИ, сайт, социальные сети), Углегорский городской округ (отдел экономического развития администрации, СМИ, сайт), </w:t>
            </w:r>
            <w:r w:rsidR="00585C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Корсаковский городской округ, </w:t>
            </w:r>
            <w:r w:rsidR="00585C12" w:rsidRPr="00DF76C5">
              <w:rPr>
                <w:rFonts w:ascii="Times New Roman" w:hAnsi="Times New Roman" w:cs="Times New Roman"/>
                <w:sz w:val="28"/>
                <w:szCs w:val="28"/>
              </w:rPr>
              <w:t>«Томаринский городской округ»</w:t>
            </w:r>
            <w:r w:rsidR="00585C12">
              <w:rPr>
                <w:rFonts w:ascii="Times New Roman" w:hAnsi="Times New Roman" w:cs="Times New Roman"/>
                <w:sz w:val="28"/>
                <w:szCs w:val="28"/>
              </w:rPr>
              <w:t xml:space="preserve"> (управление</w:t>
            </w:r>
            <w:r w:rsidR="00585C12" w:rsidRPr="00DF76C5">
              <w:rPr>
                <w:rFonts w:ascii="Times New Roman" w:hAnsi="Times New Roman" w:cs="Times New Roman"/>
                <w:sz w:val="28"/>
                <w:szCs w:val="28"/>
              </w:rPr>
              <w:t xml:space="preserve">  культуры, спорта и молодежной политики администрации</w:t>
            </w:r>
            <w:r w:rsidR="00585C1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585C12" w14:paraId="6A81BC56" w14:textId="77777777" w:rsidTr="00B916A4">
        <w:tc>
          <w:tcPr>
            <w:tcW w:w="594" w:type="dxa"/>
          </w:tcPr>
          <w:p w14:paraId="5D5C55A4" w14:textId="77777777" w:rsidR="00585C12" w:rsidRDefault="00585C12" w:rsidP="00585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17</w:t>
            </w:r>
          </w:p>
        </w:tc>
        <w:tc>
          <w:tcPr>
            <w:tcW w:w="7737" w:type="dxa"/>
          </w:tcPr>
          <w:p w14:paraId="3A4E6C2A" w14:textId="77777777" w:rsidR="00585C12" w:rsidRPr="003B0F55" w:rsidRDefault="00585C12" w:rsidP="00585C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r>
              <w:t xml:space="preserve"> </w:t>
            </w:r>
            <w:r w:rsidRPr="00677E0D">
              <w:rPr>
                <w:rFonts w:ascii="Times New Roman" w:hAnsi="Times New Roman" w:cs="Times New Roman"/>
                <w:sz w:val="28"/>
                <w:szCs w:val="28"/>
              </w:rPr>
              <w:t>информационно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-разъяснительной работы</w:t>
            </w:r>
            <w:r w:rsidRPr="00677E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работниками и работодателями по вопросам обеспечения требований охраны труда, улучшения условий труда, правовых знаний в области трудового законодательства по охране труда, профилактики производственного травматизма и профессиональных заболеваний, реализации прав пострадавших в результате  несчастных случаев на производстве и профессиональных заболеваний, в том числе  с использованием видеофильмов и др. средств информации</w:t>
            </w:r>
          </w:p>
        </w:tc>
        <w:tc>
          <w:tcPr>
            <w:tcW w:w="1767" w:type="dxa"/>
          </w:tcPr>
          <w:p w14:paraId="6D985D33" w14:textId="77777777" w:rsidR="00585C12" w:rsidRPr="003B0F55" w:rsidRDefault="00585C12" w:rsidP="00585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34A">
              <w:rPr>
                <w:rFonts w:ascii="Times New Roman" w:hAnsi="Times New Roman" w:cs="Times New Roman"/>
                <w:sz w:val="28"/>
                <w:szCs w:val="28"/>
              </w:rPr>
              <w:t>28.04.2022– 28.05.2022</w:t>
            </w:r>
          </w:p>
        </w:tc>
        <w:tc>
          <w:tcPr>
            <w:tcW w:w="5287" w:type="dxa"/>
          </w:tcPr>
          <w:p w14:paraId="093C547C" w14:textId="77777777" w:rsidR="00585C12" w:rsidRPr="003B0F55" w:rsidRDefault="00E85A7D" w:rsidP="00B237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A7D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Городской округ </w:t>
            </w:r>
            <w:r w:rsidR="00585C12" w:rsidRPr="0076334A">
              <w:rPr>
                <w:rFonts w:ascii="Times New Roman" w:hAnsi="Times New Roman" w:cs="Times New Roman"/>
                <w:sz w:val="28"/>
                <w:szCs w:val="28"/>
              </w:rPr>
              <w:t>«Охинский» (управление по культуре, спорту и делам молодежи)</w:t>
            </w:r>
            <w:r w:rsidR="00585C12">
              <w:rPr>
                <w:rFonts w:ascii="Times New Roman" w:hAnsi="Times New Roman" w:cs="Times New Roman"/>
                <w:sz w:val="28"/>
                <w:szCs w:val="28"/>
              </w:rPr>
              <w:t>, территориальная трехсторонняя комиссия по регулированию социально-трудовых отношений Углегорского городского округа,</w:t>
            </w:r>
            <w:r w:rsidR="00585C12">
              <w:t xml:space="preserve"> </w:t>
            </w:r>
            <w:r w:rsidR="00585C12" w:rsidRPr="00186E1B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территориальная трехсторонняя комиссия по регулированию социально-трудовых отношений </w:t>
            </w:r>
            <w:r w:rsidR="00585C12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«Корсаковский г</w:t>
            </w:r>
            <w:r w:rsidR="00585C12" w:rsidRPr="00186E1B">
              <w:rPr>
                <w:rFonts w:ascii="Times New Roman" w:hAnsi="Times New Roman" w:cs="Times New Roman"/>
                <w:sz w:val="28"/>
                <w:szCs w:val="28"/>
              </w:rPr>
              <w:t>ородско</w:t>
            </w:r>
            <w:r w:rsidR="00585C12">
              <w:rPr>
                <w:rFonts w:ascii="Times New Roman" w:hAnsi="Times New Roman" w:cs="Times New Roman"/>
                <w:sz w:val="28"/>
                <w:szCs w:val="28"/>
              </w:rPr>
              <w:t>й округ»</w:t>
            </w:r>
            <w:r w:rsidR="00585C12" w:rsidRPr="00186E1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2373D">
              <w:t xml:space="preserve"> </w:t>
            </w:r>
            <w:r w:rsidR="00B2373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B2373D" w:rsidRPr="00027DC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85C12" w:rsidRPr="00027DC7">
              <w:rPr>
                <w:rFonts w:ascii="Times New Roman" w:hAnsi="Times New Roman" w:cs="Times New Roman"/>
                <w:sz w:val="28"/>
                <w:szCs w:val="28"/>
              </w:rPr>
              <w:t xml:space="preserve">родской округ </w:t>
            </w:r>
            <w:r w:rsidR="00B2373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85C12" w:rsidRPr="00027DC7">
              <w:rPr>
                <w:rFonts w:ascii="Times New Roman" w:hAnsi="Times New Roman" w:cs="Times New Roman"/>
                <w:sz w:val="28"/>
                <w:szCs w:val="28"/>
              </w:rPr>
              <w:t>Ногликский» (отдел экономики)</w:t>
            </w:r>
          </w:p>
        </w:tc>
      </w:tr>
      <w:tr w:rsidR="00585C12" w14:paraId="3C844145" w14:textId="77777777" w:rsidTr="00B916A4">
        <w:tc>
          <w:tcPr>
            <w:tcW w:w="594" w:type="dxa"/>
          </w:tcPr>
          <w:p w14:paraId="0E231E4A" w14:textId="77777777" w:rsidR="00585C12" w:rsidRDefault="00585C12" w:rsidP="00585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7737" w:type="dxa"/>
          </w:tcPr>
          <w:p w14:paraId="744DB7B3" w14:textId="77777777" w:rsidR="00585C12" w:rsidRDefault="00585C12" w:rsidP="00585C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конкурса буклетов «Сделаем свой труд безопасным» среди образовательных организаций </w:t>
            </w:r>
          </w:p>
        </w:tc>
        <w:tc>
          <w:tcPr>
            <w:tcW w:w="1767" w:type="dxa"/>
          </w:tcPr>
          <w:p w14:paraId="648D3E6B" w14:textId="77777777" w:rsidR="00585C12" w:rsidRPr="0076334A" w:rsidRDefault="00585C12" w:rsidP="00585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04B6">
              <w:rPr>
                <w:rFonts w:ascii="Times New Roman" w:hAnsi="Times New Roman" w:cs="Times New Roman"/>
                <w:sz w:val="28"/>
                <w:szCs w:val="28"/>
              </w:rPr>
              <w:t>28.04.2022–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F04B6">
              <w:rPr>
                <w:rFonts w:ascii="Times New Roman" w:hAnsi="Times New Roman" w:cs="Times New Roman"/>
                <w:sz w:val="28"/>
                <w:szCs w:val="28"/>
              </w:rPr>
              <w:t>.05.2022</w:t>
            </w:r>
          </w:p>
        </w:tc>
        <w:tc>
          <w:tcPr>
            <w:tcW w:w="5287" w:type="dxa"/>
          </w:tcPr>
          <w:p w14:paraId="19A07A65" w14:textId="77777777" w:rsidR="00585C12" w:rsidRPr="0076334A" w:rsidRDefault="00CE1D1A" w:rsidP="00585C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D1A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Городской округ </w:t>
            </w:r>
            <w:r w:rsidR="00585C12">
              <w:rPr>
                <w:rFonts w:ascii="Times New Roman" w:hAnsi="Times New Roman" w:cs="Times New Roman"/>
                <w:sz w:val="28"/>
                <w:szCs w:val="28"/>
              </w:rPr>
              <w:t>«Смирныховский» (управление образования)</w:t>
            </w:r>
          </w:p>
        </w:tc>
      </w:tr>
      <w:tr w:rsidR="00585C12" w14:paraId="67404678" w14:textId="77777777" w:rsidTr="00B916A4">
        <w:tc>
          <w:tcPr>
            <w:tcW w:w="594" w:type="dxa"/>
          </w:tcPr>
          <w:p w14:paraId="38C8BFF8" w14:textId="77777777" w:rsidR="00585C12" w:rsidRDefault="00D74905" w:rsidP="00585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7737" w:type="dxa"/>
          </w:tcPr>
          <w:p w14:paraId="08796703" w14:textId="77777777" w:rsidR="00585C12" w:rsidRDefault="00585C12" w:rsidP="00585C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соблюдения сроков проведения инструктажей по охране труда, наличия информационных материалов по охране труда на рабочих местах подведомственных учреждений</w:t>
            </w:r>
          </w:p>
        </w:tc>
        <w:tc>
          <w:tcPr>
            <w:tcW w:w="1767" w:type="dxa"/>
          </w:tcPr>
          <w:p w14:paraId="3471905E" w14:textId="77777777" w:rsidR="00585C12" w:rsidRPr="00EF04B6" w:rsidRDefault="00585C12" w:rsidP="00585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28.04.2022</w:t>
            </w:r>
          </w:p>
        </w:tc>
        <w:tc>
          <w:tcPr>
            <w:tcW w:w="5287" w:type="dxa"/>
          </w:tcPr>
          <w:p w14:paraId="03BC3B6C" w14:textId="77777777" w:rsidR="00585C12" w:rsidRDefault="00CE1D1A" w:rsidP="00CD31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D1A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Городской округ </w:t>
            </w:r>
            <w:r w:rsidR="00585C12" w:rsidRPr="00613443">
              <w:rPr>
                <w:rFonts w:ascii="Times New Roman" w:hAnsi="Times New Roman" w:cs="Times New Roman"/>
                <w:sz w:val="28"/>
                <w:szCs w:val="28"/>
              </w:rPr>
              <w:t>«Смирныховский»</w:t>
            </w:r>
            <w:r w:rsidR="00585C12">
              <w:t xml:space="preserve"> </w:t>
            </w:r>
            <w:r w:rsidR="00585C12">
              <w:rPr>
                <w:rFonts w:ascii="Times New Roman" w:hAnsi="Times New Roman" w:cs="Times New Roman"/>
                <w:sz w:val="28"/>
                <w:szCs w:val="28"/>
              </w:rPr>
              <w:t>(отдел</w:t>
            </w:r>
            <w:r w:rsidR="00585C12" w:rsidRPr="00613443">
              <w:rPr>
                <w:rFonts w:ascii="Times New Roman" w:hAnsi="Times New Roman" w:cs="Times New Roman"/>
                <w:sz w:val="28"/>
                <w:szCs w:val="28"/>
              </w:rPr>
              <w:t xml:space="preserve"> культур</w:t>
            </w:r>
            <w:r w:rsidR="00585C12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585C12" w:rsidRPr="00613443">
              <w:rPr>
                <w:rFonts w:ascii="Times New Roman" w:hAnsi="Times New Roman" w:cs="Times New Roman"/>
                <w:sz w:val="28"/>
                <w:szCs w:val="28"/>
              </w:rPr>
              <w:t>, спорт</w:t>
            </w:r>
            <w:r w:rsidR="00585C12">
              <w:rPr>
                <w:rFonts w:ascii="Times New Roman" w:hAnsi="Times New Roman" w:cs="Times New Roman"/>
                <w:sz w:val="28"/>
                <w:szCs w:val="28"/>
              </w:rPr>
              <w:t xml:space="preserve">а, туризма </w:t>
            </w:r>
            <w:r w:rsidR="00585C12" w:rsidRPr="00613443">
              <w:rPr>
                <w:rFonts w:ascii="Times New Roman" w:hAnsi="Times New Roman" w:cs="Times New Roman"/>
                <w:sz w:val="28"/>
                <w:szCs w:val="28"/>
              </w:rPr>
              <w:t xml:space="preserve"> и молодеж</w:t>
            </w:r>
            <w:r w:rsidR="00585C12">
              <w:rPr>
                <w:rFonts w:ascii="Times New Roman" w:hAnsi="Times New Roman" w:cs="Times New Roman"/>
                <w:sz w:val="28"/>
                <w:szCs w:val="28"/>
              </w:rPr>
              <w:t>ной политики)</w:t>
            </w:r>
            <w:r w:rsidR="00CD31B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585C12" w:rsidRPr="00500A3E">
              <w:rPr>
                <w:rFonts w:ascii="Times New Roman" w:hAnsi="Times New Roman" w:cs="Times New Roman"/>
                <w:sz w:val="28"/>
                <w:szCs w:val="28"/>
              </w:rPr>
              <w:t xml:space="preserve">«Холмский  городской округ» (департамент </w:t>
            </w:r>
            <w:r w:rsidR="00585C12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 w:rsidR="00585C12" w:rsidRPr="00500A3E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администрации)</w:t>
            </w:r>
          </w:p>
        </w:tc>
      </w:tr>
      <w:tr w:rsidR="00585C12" w14:paraId="03B20E89" w14:textId="77777777" w:rsidTr="00B916A4">
        <w:tc>
          <w:tcPr>
            <w:tcW w:w="594" w:type="dxa"/>
          </w:tcPr>
          <w:p w14:paraId="27DC5831" w14:textId="77777777" w:rsidR="00585C12" w:rsidRDefault="00D74905" w:rsidP="00585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7737" w:type="dxa"/>
          </w:tcPr>
          <w:p w14:paraId="4B30072C" w14:textId="77777777" w:rsidR="00585C12" w:rsidRDefault="00585C12" w:rsidP="00585C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конкурса видеороликов по теме «Безопасность труда в образовательной организации»</w:t>
            </w:r>
          </w:p>
        </w:tc>
        <w:tc>
          <w:tcPr>
            <w:tcW w:w="1767" w:type="dxa"/>
          </w:tcPr>
          <w:p w14:paraId="0C9005BE" w14:textId="77777777" w:rsidR="00585C12" w:rsidRDefault="00585C12" w:rsidP="00585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24.05.2022</w:t>
            </w:r>
          </w:p>
        </w:tc>
        <w:tc>
          <w:tcPr>
            <w:tcW w:w="5287" w:type="dxa"/>
          </w:tcPr>
          <w:p w14:paraId="0C390CF0" w14:textId="77777777" w:rsidR="00585C12" w:rsidRPr="00613443" w:rsidRDefault="00CE1D1A" w:rsidP="00585C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D1A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Городской округ </w:t>
            </w:r>
            <w:r w:rsidR="00585C12" w:rsidRPr="00613443">
              <w:rPr>
                <w:rFonts w:ascii="Times New Roman" w:hAnsi="Times New Roman" w:cs="Times New Roman"/>
                <w:sz w:val="28"/>
                <w:szCs w:val="28"/>
              </w:rPr>
              <w:t>«Смирныховский» (управление образования)</w:t>
            </w:r>
          </w:p>
        </w:tc>
      </w:tr>
      <w:tr w:rsidR="00585C12" w14:paraId="698E6990" w14:textId="77777777" w:rsidTr="00B916A4">
        <w:tc>
          <w:tcPr>
            <w:tcW w:w="594" w:type="dxa"/>
          </w:tcPr>
          <w:p w14:paraId="60E44BD9" w14:textId="77777777" w:rsidR="00585C12" w:rsidRDefault="00B748C1" w:rsidP="00585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21</w:t>
            </w:r>
          </w:p>
        </w:tc>
        <w:tc>
          <w:tcPr>
            <w:tcW w:w="7737" w:type="dxa"/>
          </w:tcPr>
          <w:p w14:paraId="313EB8DF" w14:textId="77777777" w:rsidR="00585C12" w:rsidRDefault="00585C12" w:rsidP="00585C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конкурса рисунков на тему «Азбука безопасности»</w:t>
            </w:r>
            <w:r w:rsidR="00B748C1">
              <w:t xml:space="preserve"> </w:t>
            </w:r>
            <w:r w:rsidR="00B748C1" w:rsidRPr="00B748C1">
              <w:rPr>
                <w:rFonts w:ascii="Times New Roman" w:hAnsi="Times New Roman" w:cs="Times New Roman"/>
                <w:sz w:val="28"/>
                <w:szCs w:val="28"/>
              </w:rPr>
              <w:t>среди образовательных организаций</w:t>
            </w:r>
          </w:p>
        </w:tc>
        <w:tc>
          <w:tcPr>
            <w:tcW w:w="1767" w:type="dxa"/>
          </w:tcPr>
          <w:p w14:paraId="4E471236" w14:textId="77777777" w:rsidR="00585C12" w:rsidRDefault="006A0049" w:rsidP="006A0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0049">
              <w:rPr>
                <w:rFonts w:ascii="Times New Roman" w:hAnsi="Times New Roman" w:cs="Times New Roman"/>
                <w:sz w:val="28"/>
                <w:szCs w:val="28"/>
              </w:rPr>
              <w:t>28.04.2022–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A0049">
              <w:rPr>
                <w:rFonts w:ascii="Times New Roman" w:hAnsi="Times New Roman" w:cs="Times New Roman"/>
                <w:sz w:val="28"/>
                <w:szCs w:val="28"/>
              </w:rPr>
              <w:t>.05.2022</w:t>
            </w:r>
          </w:p>
        </w:tc>
        <w:tc>
          <w:tcPr>
            <w:tcW w:w="5287" w:type="dxa"/>
          </w:tcPr>
          <w:p w14:paraId="17927B3C" w14:textId="77777777" w:rsidR="00585C12" w:rsidRPr="00613443" w:rsidRDefault="00585C12" w:rsidP="00585C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C15">
              <w:rPr>
                <w:rFonts w:ascii="Times New Roman" w:hAnsi="Times New Roman" w:cs="Times New Roman"/>
                <w:sz w:val="28"/>
                <w:szCs w:val="28"/>
              </w:rPr>
              <w:t xml:space="preserve"> «Холмский  городской округ» (департамент образования администрации)</w:t>
            </w:r>
          </w:p>
        </w:tc>
      </w:tr>
      <w:tr w:rsidR="00B748C1" w14:paraId="6BFAE635" w14:textId="77777777" w:rsidTr="00B916A4">
        <w:tc>
          <w:tcPr>
            <w:tcW w:w="594" w:type="dxa"/>
          </w:tcPr>
          <w:p w14:paraId="17749F11" w14:textId="77777777" w:rsidR="00B748C1" w:rsidRDefault="00B748C1" w:rsidP="00B748C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7737" w:type="dxa"/>
          </w:tcPr>
          <w:p w14:paraId="70071C46" w14:textId="77777777" w:rsidR="00B748C1" w:rsidRDefault="00B748C1" w:rsidP="00B916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опросов (анкетировани</w:t>
            </w:r>
            <w:r w:rsidR="00B916A4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 и тестировани</w:t>
            </w:r>
            <w:r w:rsidR="00B916A4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работников по вопросам охраны труда (</w:t>
            </w:r>
            <w:r w:rsidRPr="003B0F55">
              <w:rPr>
                <w:rFonts w:ascii="Times New Roman" w:hAnsi="Times New Roman" w:cs="Times New Roman"/>
                <w:sz w:val="28"/>
                <w:szCs w:val="28"/>
              </w:rPr>
              <w:t>«Знаешь ли ты Трудовой кодекс РФ и инструкции по охране труда?»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«Организация работы по охране труда на предприятии» и т.п.)</w:t>
            </w:r>
          </w:p>
        </w:tc>
        <w:tc>
          <w:tcPr>
            <w:tcW w:w="1767" w:type="dxa"/>
          </w:tcPr>
          <w:p w14:paraId="5BD4A61C" w14:textId="77777777" w:rsidR="00B748C1" w:rsidRPr="0076334A" w:rsidRDefault="00B748C1" w:rsidP="00B74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241B">
              <w:rPr>
                <w:rFonts w:ascii="Times New Roman" w:hAnsi="Times New Roman" w:cs="Times New Roman"/>
                <w:sz w:val="28"/>
                <w:szCs w:val="28"/>
              </w:rPr>
              <w:t>28.04.2022– 28.05.2022</w:t>
            </w:r>
          </w:p>
        </w:tc>
        <w:tc>
          <w:tcPr>
            <w:tcW w:w="5287" w:type="dxa"/>
          </w:tcPr>
          <w:p w14:paraId="07F5639B" w14:textId="77777777" w:rsidR="00B748C1" w:rsidRPr="0076334A" w:rsidRDefault="008A20F0" w:rsidP="00B916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Городской округ «Александровск-Сахалинский район» </w:t>
            </w:r>
            <w:r w:rsidR="00B748C1">
              <w:rPr>
                <w:rFonts w:ascii="Times New Roman" w:hAnsi="Times New Roman" w:cs="Times New Roman"/>
                <w:sz w:val="28"/>
                <w:szCs w:val="28"/>
              </w:rPr>
              <w:t>(о</w:t>
            </w:r>
            <w:r w:rsidR="00B748C1" w:rsidRPr="00DA0C79">
              <w:rPr>
                <w:rFonts w:ascii="Times New Roman" w:hAnsi="Times New Roman" w:cs="Times New Roman"/>
                <w:sz w:val="28"/>
                <w:szCs w:val="28"/>
              </w:rPr>
              <w:t>тдел экономического развития администрации</w:t>
            </w:r>
            <w:r w:rsidR="00B748C1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r w:rsidR="00E85A7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E85A7D" w:rsidRPr="00E85A7D">
              <w:rPr>
                <w:rFonts w:ascii="Times New Roman" w:hAnsi="Times New Roman" w:cs="Times New Roman"/>
                <w:sz w:val="28"/>
                <w:szCs w:val="28"/>
              </w:rPr>
              <w:t xml:space="preserve">ородской округ </w:t>
            </w:r>
            <w:r w:rsidR="00B748C1" w:rsidRPr="00DA0C79">
              <w:rPr>
                <w:rFonts w:ascii="Times New Roman" w:hAnsi="Times New Roman" w:cs="Times New Roman"/>
                <w:sz w:val="28"/>
                <w:szCs w:val="28"/>
              </w:rPr>
              <w:t>«Охинский» (управление по культуре, спорту и делам молодежи)</w:t>
            </w:r>
            <w:r w:rsidR="00B748C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CE1D1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CE1D1A" w:rsidRPr="00CE1D1A">
              <w:rPr>
                <w:rFonts w:ascii="Times New Roman" w:hAnsi="Times New Roman" w:cs="Times New Roman"/>
                <w:sz w:val="28"/>
                <w:szCs w:val="28"/>
              </w:rPr>
              <w:t xml:space="preserve">ородской округ </w:t>
            </w:r>
            <w:r w:rsidR="00B748C1" w:rsidRPr="00613443">
              <w:rPr>
                <w:rFonts w:ascii="Times New Roman" w:hAnsi="Times New Roman" w:cs="Times New Roman"/>
                <w:sz w:val="28"/>
                <w:szCs w:val="28"/>
              </w:rPr>
              <w:t>«Смирныховский» (</w:t>
            </w:r>
            <w:r w:rsidR="00B748C1">
              <w:rPr>
                <w:rFonts w:ascii="Times New Roman" w:hAnsi="Times New Roman" w:cs="Times New Roman"/>
                <w:sz w:val="28"/>
                <w:szCs w:val="28"/>
              </w:rPr>
              <w:t>экономический отдел по промышленности, торговле и сельскому хозяйству</w:t>
            </w:r>
            <w:r w:rsidR="00B748C1" w:rsidRPr="0061344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B748C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748C1">
              <w:t xml:space="preserve"> </w:t>
            </w:r>
            <w:r w:rsidR="00B748C1" w:rsidRPr="008E31B9">
              <w:rPr>
                <w:rFonts w:ascii="Times New Roman" w:hAnsi="Times New Roman" w:cs="Times New Roman"/>
                <w:sz w:val="28"/>
                <w:szCs w:val="28"/>
              </w:rPr>
              <w:t>городской округ «Долинский» (отдел экономического анализа и перспе</w:t>
            </w:r>
            <w:r w:rsidR="00B748C1">
              <w:rPr>
                <w:rFonts w:ascii="Times New Roman" w:hAnsi="Times New Roman" w:cs="Times New Roman"/>
                <w:sz w:val="28"/>
                <w:szCs w:val="28"/>
              </w:rPr>
              <w:t>ктивного развития администрации), «Холмский  городской округ» (департамент культуры, спорта и молодежной политики администрации)</w:t>
            </w:r>
          </w:p>
        </w:tc>
      </w:tr>
      <w:tr w:rsidR="00B748C1" w14:paraId="0126A684" w14:textId="77777777" w:rsidTr="00B916A4">
        <w:tc>
          <w:tcPr>
            <w:tcW w:w="594" w:type="dxa"/>
          </w:tcPr>
          <w:p w14:paraId="135E623D" w14:textId="77777777" w:rsidR="00B748C1" w:rsidRDefault="00B748C1" w:rsidP="00B748C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7737" w:type="dxa"/>
          </w:tcPr>
          <w:p w14:paraId="26EB6FB1" w14:textId="77777777" w:rsidR="00B748C1" w:rsidRPr="003B0F55" w:rsidRDefault="00B748C1" w:rsidP="00B748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тренингов по охране труда с работниками подведомственных учреждений</w:t>
            </w:r>
          </w:p>
        </w:tc>
        <w:tc>
          <w:tcPr>
            <w:tcW w:w="1767" w:type="dxa"/>
          </w:tcPr>
          <w:p w14:paraId="31288F40" w14:textId="77777777" w:rsidR="00B748C1" w:rsidRPr="003B0F55" w:rsidRDefault="00B748C1" w:rsidP="00B74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241B">
              <w:rPr>
                <w:rFonts w:ascii="Times New Roman" w:hAnsi="Times New Roman" w:cs="Times New Roman"/>
                <w:sz w:val="28"/>
                <w:szCs w:val="28"/>
              </w:rPr>
              <w:t>28.04.2022– 28.05.2022</w:t>
            </w:r>
          </w:p>
        </w:tc>
        <w:tc>
          <w:tcPr>
            <w:tcW w:w="5287" w:type="dxa"/>
          </w:tcPr>
          <w:p w14:paraId="7C0C5BB2" w14:textId="77777777" w:rsidR="00B748C1" w:rsidRPr="003B0F55" w:rsidRDefault="00E85A7D" w:rsidP="00B748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A7D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Городской округ </w:t>
            </w:r>
            <w:r w:rsidR="00B748C1" w:rsidRPr="0022241B">
              <w:rPr>
                <w:rFonts w:ascii="Times New Roman" w:hAnsi="Times New Roman" w:cs="Times New Roman"/>
                <w:sz w:val="28"/>
                <w:szCs w:val="28"/>
              </w:rPr>
              <w:t>«Охинский» (управление по культуре, спорту и делам молодежи)</w:t>
            </w:r>
          </w:p>
        </w:tc>
      </w:tr>
      <w:tr w:rsidR="00B916A4" w14:paraId="46E449BE" w14:textId="77777777" w:rsidTr="00B916A4">
        <w:tc>
          <w:tcPr>
            <w:tcW w:w="594" w:type="dxa"/>
          </w:tcPr>
          <w:p w14:paraId="42CECA54" w14:textId="77777777" w:rsidR="00B916A4" w:rsidRDefault="00B916A4" w:rsidP="00B916A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7737" w:type="dxa"/>
          </w:tcPr>
          <w:p w14:paraId="1234D116" w14:textId="77777777" w:rsidR="00B916A4" w:rsidRPr="003B0F55" w:rsidRDefault="00B916A4" w:rsidP="00B916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Консультации по</w:t>
            </w:r>
            <w:r w:rsidRPr="003B0F55">
              <w:rPr>
                <w:rFonts w:ascii="Times New Roman" w:hAnsi="Times New Roman" w:cs="Times New Roman"/>
                <w:sz w:val="28"/>
                <w:szCs w:val="28"/>
              </w:rPr>
              <w:t xml:space="preserve"> «горячей линии» по вопросам трудового законодательства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3B0F55">
              <w:rPr>
                <w:rFonts w:ascii="Times New Roman" w:hAnsi="Times New Roman" w:cs="Times New Roman"/>
                <w:sz w:val="28"/>
                <w:szCs w:val="28"/>
              </w:rPr>
              <w:t>охран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3B0F55">
              <w:rPr>
                <w:rFonts w:ascii="Times New Roman" w:hAnsi="Times New Roman" w:cs="Times New Roman"/>
                <w:sz w:val="28"/>
                <w:szCs w:val="28"/>
              </w:rPr>
              <w:t xml:space="preserve"> труда </w:t>
            </w:r>
          </w:p>
        </w:tc>
        <w:tc>
          <w:tcPr>
            <w:tcW w:w="1767" w:type="dxa"/>
          </w:tcPr>
          <w:p w14:paraId="0F45EC65" w14:textId="77777777" w:rsidR="00B916A4" w:rsidRPr="003B0F55" w:rsidRDefault="00B916A4" w:rsidP="00B916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0049">
              <w:rPr>
                <w:rFonts w:ascii="Times New Roman" w:hAnsi="Times New Roman" w:cs="Times New Roman"/>
                <w:sz w:val="28"/>
                <w:szCs w:val="28"/>
              </w:rPr>
              <w:t>28.04.2022– 28.05.2022</w:t>
            </w:r>
          </w:p>
        </w:tc>
        <w:tc>
          <w:tcPr>
            <w:tcW w:w="5287" w:type="dxa"/>
          </w:tcPr>
          <w:p w14:paraId="088AA966" w14:textId="77777777" w:rsidR="00B916A4" w:rsidRDefault="00B916A4" w:rsidP="00B916A4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Городской округ «Александровск-Сахалинский район»</w:t>
            </w:r>
            <w:r w:rsidRPr="003B0F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(о</w:t>
            </w:r>
            <w:r w:rsidRPr="003B0F55">
              <w:rPr>
                <w:rFonts w:ascii="Times New Roman" w:hAnsi="Times New Roman" w:cs="Times New Roman"/>
                <w:sz w:val="28"/>
                <w:szCs w:val="28"/>
              </w:rPr>
              <w:t>тдел экономического развития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r w:rsidRPr="007A527E">
              <w:rPr>
                <w:rFonts w:ascii="Times New Roman" w:hAnsi="Times New Roman" w:cs="Times New Roman"/>
                <w:sz w:val="28"/>
                <w:szCs w:val="28"/>
              </w:rPr>
              <w:t>Поронайский городской округ,</w:t>
            </w:r>
            <w:r>
              <w:t xml:space="preserve"> </w:t>
            </w:r>
            <w:r w:rsidRPr="00E83A57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городской округ «Долинский» (отдел экономического </w:t>
            </w:r>
            <w:r w:rsidRPr="00E83A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анализа и перспе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ктивного развития администрации</w:t>
            </w:r>
            <w:r w:rsidRPr="00E83A5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t xml:space="preserve"> </w:t>
            </w:r>
          </w:p>
          <w:p w14:paraId="4A916534" w14:textId="77777777" w:rsidR="00B916A4" w:rsidRPr="003B0F55" w:rsidRDefault="00B916A4" w:rsidP="00B916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4594">
              <w:rPr>
                <w:rFonts w:ascii="Times New Roman" w:hAnsi="Times New Roman" w:cs="Times New Roman"/>
                <w:sz w:val="28"/>
                <w:szCs w:val="28"/>
              </w:rPr>
              <w:t>Невельский городс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кой округ (отдел экономического </w:t>
            </w:r>
            <w:r w:rsidRPr="00AF4594">
              <w:rPr>
                <w:rFonts w:ascii="Times New Roman" w:hAnsi="Times New Roman" w:cs="Times New Roman"/>
                <w:sz w:val="28"/>
                <w:szCs w:val="28"/>
              </w:rPr>
              <w:t>развития,  инвестиционной политики и закупок администрации)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Углегорский городской округ, г</w:t>
            </w:r>
            <w:r w:rsidRPr="007654ED">
              <w:rPr>
                <w:rFonts w:ascii="Times New Roman" w:hAnsi="Times New Roman" w:cs="Times New Roman"/>
                <w:sz w:val="28"/>
                <w:szCs w:val="28"/>
              </w:rPr>
              <w:t xml:space="preserve">ородской округ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654ED">
              <w:rPr>
                <w:rFonts w:ascii="Times New Roman" w:hAnsi="Times New Roman" w:cs="Times New Roman"/>
                <w:sz w:val="28"/>
                <w:szCs w:val="28"/>
              </w:rPr>
              <w:t>Ногликский» (отдел экономики)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DF76C5">
              <w:rPr>
                <w:rFonts w:ascii="Times New Roman" w:hAnsi="Times New Roman" w:cs="Times New Roman"/>
                <w:sz w:val="28"/>
                <w:szCs w:val="28"/>
              </w:rPr>
              <w:t>«Томаринский городской округ»</w:t>
            </w:r>
            <w:r w:rsidR="007A44CF">
              <w:rPr>
                <w:rFonts w:ascii="Times New Roman" w:hAnsi="Times New Roman" w:cs="Times New Roman"/>
                <w:sz w:val="28"/>
                <w:szCs w:val="28"/>
              </w:rPr>
              <w:t>, «Южно-Курильский городской округ» (отдел экономики, прогнозирования и ценообразования)</w:t>
            </w:r>
          </w:p>
        </w:tc>
      </w:tr>
      <w:tr w:rsidR="00B916A4" w14:paraId="2DE4D62C" w14:textId="77777777" w:rsidTr="00B916A4">
        <w:tc>
          <w:tcPr>
            <w:tcW w:w="594" w:type="dxa"/>
          </w:tcPr>
          <w:p w14:paraId="3EEDCD4C" w14:textId="77777777" w:rsidR="00B916A4" w:rsidRDefault="00B916A4" w:rsidP="00B916A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25</w:t>
            </w:r>
          </w:p>
        </w:tc>
        <w:tc>
          <w:tcPr>
            <w:tcW w:w="7737" w:type="dxa"/>
          </w:tcPr>
          <w:p w14:paraId="43E9BD31" w14:textId="77777777" w:rsidR="00B916A4" w:rsidRPr="00217759" w:rsidRDefault="00B916A4" w:rsidP="00B916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Содействие внедрению корпоративных программ укрепления здоровья на предприятиях муниципального образования</w:t>
            </w:r>
          </w:p>
        </w:tc>
        <w:tc>
          <w:tcPr>
            <w:tcW w:w="1767" w:type="dxa"/>
          </w:tcPr>
          <w:p w14:paraId="790BDFCF" w14:textId="77777777" w:rsidR="00B916A4" w:rsidRPr="00217759" w:rsidRDefault="00B916A4" w:rsidP="00B916A4">
            <w:pPr>
              <w:shd w:val="clear" w:color="auto" w:fill="FFFFFF" w:themeFill="background1"/>
              <w:ind w:left="-63" w:firstLine="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049">
              <w:rPr>
                <w:rFonts w:ascii="Times New Roman" w:hAnsi="Times New Roman" w:cs="Times New Roman"/>
                <w:sz w:val="28"/>
                <w:szCs w:val="28"/>
              </w:rPr>
              <w:t>28.04.2022– 28.05.2022</w:t>
            </w:r>
          </w:p>
        </w:tc>
        <w:tc>
          <w:tcPr>
            <w:tcW w:w="5287" w:type="dxa"/>
          </w:tcPr>
          <w:p w14:paraId="5795EE53" w14:textId="77777777" w:rsidR="00B916A4" w:rsidRPr="00217759" w:rsidRDefault="00B916A4" w:rsidP="00B916A4">
            <w:pPr>
              <w:pStyle w:val="a4"/>
              <w:shd w:val="clear" w:color="auto" w:fill="FFFFFF" w:themeFill="background1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«Тымовский городской округ»</w:t>
            </w:r>
          </w:p>
        </w:tc>
      </w:tr>
      <w:tr w:rsidR="00B916A4" w14:paraId="0A019777" w14:textId="77777777" w:rsidTr="00B916A4">
        <w:tc>
          <w:tcPr>
            <w:tcW w:w="594" w:type="dxa"/>
          </w:tcPr>
          <w:p w14:paraId="3EF91EAA" w14:textId="77777777" w:rsidR="00B916A4" w:rsidRDefault="00B916A4" w:rsidP="00B916A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7737" w:type="dxa"/>
            <w:shd w:val="clear" w:color="auto" w:fill="FFFFFF" w:themeFill="background1"/>
          </w:tcPr>
          <w:p w14:paraId="761A40F0" w14:textId="77777777" w:rsidR="00B916A4" w:rsidRPr="00217759" w:rsidRDefault="00B916A4" w:rsidP="00752BA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информационной к</w:t>
            </w:r>
            <w:r w:rsidR="00752BA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мпании по профилактике коронавирусной инфекции </w:t>
            </w:r>
            <w:r w:rsidRPr="00B8797E">
              <w:rPr>
                <w:rFonts w:ascii="Times New Roman" w:hAnsi="Times New Roman" w:cs="Times New Roman"/>
                <w:sz w:val="28"/>
                <w:szCs w:val="28"/>
              </w:rPr>
              <w:t>(COVID-19)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гриппа и респираторных заболеваний</w:t>
            </w:r>
          </w:p>
        </w:tc>
        <w:tc>
          <w:tcPr>
            <w:tcW w:w="1767" w:type="dxa"/>
            <w:shd w:val="clear" w:color="auto" w:fill="FFFFFF" w:themeFill="background1"/>
          </w:tcPr>
          <w:p w14:paraId="683A2794" w14:textId="77777777" w:rsidR="00B916A4" w:rsidRPr="00217759" w:rsidRDefault="00B916A4" w:rsidP="00B916A4">
            <w:pPr>
              <w:shd w:val="clear" w:color="auto" w:fill="FFFFFF" w:themeFill="background1"/>
              <w:ind w:left="-63" w:firstLine="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049">
              <w:rPr>
                <w:rFonts w:ascii="Times New Roman" w:hAnsi="Times New Roman" w:cs="Times New Roman"/>
                <w:sz w:val="28"/>
                <w:szCs w:val="28"/>
              </w:rPr>
              <w:t>28.04.2022– 28.05.2022</w:t>
            </w:r>
          </w:p>
        </w:tc>
        <w:tc>
          <w:tcPr>
            <w:tcW w:w="5287" w:type="dxa"/>
            <w:shd w:val="clear" w:color="auto" w:fill="FFFFFF" w:themeFill="background1"/>
          </w:tcPr>
          <w:p w14:paraId="1A0D444A" w14:textId="77777777" w:rsidR="00B916A4" w:rsidRPr="00217759" w:rsidRDefault="00B916A4" w:rsidP="00B916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E1B">
              <w:rPr>
                <w:rFonts w:ascii="Times New Roman" w:hAnsi="Times New Roman" w:cs="Times New Roman"/>
                <w:sz w:val="28"/>
                <w:szCs w:val="28"/>
              </w:rPr>
              <w:t>Углегорский городской округ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6E1B">
              <w:rPr>
                <w:rFonts w:ascii="Times New Roman" w:hAnsi="Times New Roman" w:cs="Times New Roman"/>
                <w:sz w:val="28"/>
                <w:szCs w:val="28"/>
              </w:rPr>
              <w:t>(отдел экономического развития администрации, СМИ, сайт),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Корсаковский городской округ,</w:t>
            </w:r>
            <w:r>
              <w:t xml:space="preserve"> </w:t>
            </w:r>
            <w:r w:rsidRPr="00B8797E">
              <w:rPr>
                <w:rFonts w:ascii="Times New Roman" w:hAnsi="Times New Roman" w:cs="Times New Roman"/>
                <w:sz w:val="28"/>
                <w:szCs w:val="28"/>
              </w:rPr>
              <w:t>«Холмский  городской округ» (департамент культуры, спорта и молодежной политики администрации)</w:t>
            </w:r>
          </w:p>
        </w:tc>
      </w:tr>
      <w:tr w:rsidR="00B916A4" w14:paraId="35E30DFC" w14:textId="77777777" w:rsidTr="00B916A4">
        <w:tc>
          <w:tcPr>
            <w:tcW w:w="594" w:type="dxa"/>
          </w:tcPr>
          <w:p w14:paraId="7A1C55C4" w14:textId="77777777" w:rsidR="00B916A4" w:rsidRDefault="00B916A4" w:rsidP="00B916A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7737" w:type="dxa"/>
            <w:shd w:val="clear" w:color="auto" w:fill="FFFFFF" w:themeFill="background1"/>
          </w:tcPr>
          <w:p w14:paraId="2C13407B" w14:textId="77777777" w:rsidR="00B916A4" w:rsidRPr="00217759" w:rsidRDefault="00B916A4" w:rsidP="00B916A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совещания с руководителями подведомственных учреждений по вопросу соблюдения законодательства об охране труда</w:t>
            </w:r>
          </w:p>
        </w:tc>
        <w:tc>
          <w:tcPr>
            <w:tcW w:w="1767" w:type="dxa"/>
            <w:shd w:val="clear" w:color="auto" w:fill="FFFFFF" w:themeFill="background1"/>
          </w:tcPr>
          <w:p w14:paraId="799D8752" w14:textId="77777777" w:rsidR="00B916A4" w:rsidRPr="00217759" w:rsidRDefault="00B916A4" w:rsidP="00B916A4">
            <w:pPr>
              <w:shd w:val="clear" w:color="auto" w:fill="FFFFFF" w:themeFill="background1"/>
              <w:ind w:left="-63" w:firstLine="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049">
              <w:rPr>
                <w:rFonts w:ascii="Times New Roman" w:hAnsi="Times New Roman" w:cs="Times New Roman"/>
                <w:sz w:val="28"/>
                <w:szCs w:val="28"/>
              </w:rPr>
              <w:t>28.04.2022– 28.05.2022</w:t>
            </w:r>
          </w:p>
        </w:tc>
        <w:tc>
          <w:tcPr>
            <w:tcW w:w="5287" w:type="dxa"/>
            <w:shd w:val="clear" w:color="auto" w:fill="FFFFFF" w:themeFill="background1"/>
          </w:tcPr>
          <w:p w14:paraId="2B5D506C" w14:textId="77777777" w:rsidR="00B916A4" w:rsidRPr="00217759" w:rsidRDefault="00B916A4" w:rsidP="00F064AF">
            <w:pPr>
              <w:pStyle w:val="a4"/>
              <w:shd w:val="clear" w:color="auto" w:fill="FFFFFF" w:themeFill="background1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Корсаковский городской округ (департамент социального развития администрации)</w:t>
            </w:r>
            <w:r w:rsidR="00F064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="00F064AF" w:rsidRPr="00F064AF">
              <w:rPr>
                <w:rFonts w:ascii="Times New Roman" w:eastAsia="Times New Roman" w:hAnsi="Times New Roman" w:cs="Times New Roman"/>
                <w:sz w:val="28"/>
                <w:szCs w:val="28"/>
              </w:rPr>
              <w:t>«Южно-Курильский городской округ» (отдел</w:t>
            </w:r>
            <w:r w:rsidR="00F064AF"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  <w:r w:rsidR="00F064AF" w:rsidRPr="00F064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образования</w:t>
            </w:r>
            <w:r w:rsidR="00F064AF">
              <w:rPr>
                <w:rFonts w:ascii="Times New Roman" w:eastAsia="Times New Roman" w:hAnsi="Times New Roman" w:cs="Times New Roman"/>
                <w:sz w:val="28"/>
                <w:szCs w:val="28"/>
              </w:rPr>
              <w:t>, культуры, спорта, туризма, департамент по управлению муниципальной собственностью</w:t>
            </w:r>
            <w:r w:rsidR="00F064AF" w:rsidRPr="00F064AF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B916A4" w14:paraId="09CF7185" w14:textId="77777777" w:rsidTr="00B916A4">
        <w:tc>
          <w:tcPr>
            <w:tcW w:w="594" w:type="dxa"/>
          </w:tcPr>
          <w:p w14:paraId="629C52B6" w14:textId="77777777" w:rsidR="00B916A4" w:rsidRDefault="00B916A4" w:rsidP="00B916A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28</w:t>
            </w:r>
          </w:p>
        </w:tc>
        <w:tc>
          <w:tcPr>
            <w:tcW w:w="7737" w:type="dxa"/>
            <w:shd w:val="clear" w:color="auto" w:fill="FFFFFF" w:themeFill="background1"/>
          </w:tcPr>
          <w:p w14:paraId="221E0BFA" w14:textId="77777777" w:rsidR="00B916A4" w:rsidRPr="00217759" w:rsidRDefault="00B916A4" w:rsidP="00B916A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1F63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мероприятия по распространению передового опыта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системе</w:t>
            </w:r>
            <w:r w:rsidRPr="005E1F63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охраной труда в образовательном учреждени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E1F63">
              <w:rPr>
                <w:rFonts w:ascii="Times New Roman" w:hAnsi="Times New Roman" w:cs="Times New Roman"/>
                <w:sz w:val="28"/>
                <w:szCs w:val="28"/>
              </w:rPr>
              <w:t xml:space="preserve"> на примере МАДОУ «Детский сад № 23 «Золотой петушок»</w:t>
            </w:r>
          </w:p>
        </w:tc>
        <w:tc>
          <w:tcPr>
            <w:tcW w:w="1767" w:type="dxa"/>
            <w:shd w:val="clear" w:color="auto" w:fill="FFFFFF" w:themeFill="background1"/>
          </w:tcPr>
          <w:p w14:paraId="75BE32F5" w14:textId="77777777" w:rsidR="00B916A4" w:rsidRPr="00217759" w:rsidRDefault="00B916A4" w:rsidP="00B916A4">
            <w:pPr>
              <w:shd w:val="clear" w:color="auto" w:fill="FFFFFF" w:themeFill="background1"/>
              <w:ind w:left="-63" w:firstLine="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049">
              <w:rPr>
                <w:rFonts w:ascii="Times New Roman" w:hAnsi="Times New Roman" w:cs="Times New Roman"/>
                <w:sz w:val="28"/>
                <w:szCs w:val="28"/>
              </w:rPr>
              <w:t>28.04.2022– 28.05.2022</w:t>
            </w:r>
          </w:p>
        </w:tc>
        <w:tc>
          <w:tcPr>
            <w:tcW w:w="5287" w:type="dxa"/>
            <w:shd w:val="clear" w:color="auto" w:fill="FFFFFF" w:themeFill="background1"/>
          </w:tcPr>
          <w:p w14:paraId="1CB5E99A" w14:textId="77777777" w:rsidR="00B916A4" w:rsidRPr="00217759" w:rsidRDefault="00B916A4" w:rsidP="00B916A4">
            <w:pPr>
              <w:pStyle w:val="a4"/>
              <w:shd w:val="clear" w:color="auto" w:fill="FFFFFF" w:themeFill="background1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1F63">
              <w:rPr>
                <w:rFonts w:ascii="Times New Roman" w:eastAsia="Times New Roman" w:hAnsi="Times New Roman" w:cs="Times New Roman"/>
                <w:sz w:val="28"/>
                <w:szCs w:val="28"/>
              </w:rPr>
              <w:t>Корсаковский городской округ (департамент социального развития администрации)</w:t>
            </w:r>
          </w:p>
        </w:tc>
      </w:tr>
      <w:tr w:rsidR="00B916A4" w14:paraId="0CDDB464" w14:textId="77777777" w:rsidTr="00B916A4">
        <w:tc>
          <w:tcPr>
            <w:tcW w:w="594" w:type="dxa"/>
          </w:tcPr>
          <w:p w14:paraId="7642B41C" w14:textId="77777777" w:rsidR="00B916A4" w:rsidRDefault="00B916A4" w:rsidP="00B916A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7737" w:type="dxa"/>
            <w:shd w:val="clear" w:color="auto" w:fill="FFFFFF" w:themeFill="background1"/>
          </w:tcPr>
          <w:p w14:paraId="78048A3C" w14:textId="77777777" w:rsidR="00B916A4" w:rsidRPr="005E1F63" w:rsidRDefault="00B916A4" w:rsidP="00B916A4">
            <w:pPr>
              <w:pStyle w:val="Textbodyindent"/>
              <w:shd w:val="clear" w:color="auto" w:fill="FFFFFF" w:themeFill="background1"/>
              <w:ind w:left="0" w:firstLine="0"/>
              <w:rPr>
                <w:color w:val="000000"/>
                <w:spacing w:val="4"/>
                <w:szCs w:val="28"/>
              </w:rPr>
            </w:pPr>
            <w:r w:rsidRPr="005E1F63">
              <w:rPr>
                <w:color w:val="000000"/>
                <w:spacing w:val="4"/>
                <w:szCs w:val="28"/>
              </w:rPr>
              <w:t>Проведение совещания с работниками образовательных учреждений, посвященного пропаганде формирования здорового образа жизни работников</w:t>
            </w:r>
          </w:p>
        </w:tc>
        <w:tc>
          <w:tcPr>
            <w:tcW w:w="1767" w:type="dxa"/>
            <w:shd w:val="clear" w:color="auto" w:fill="FFFFFF" w:themeFill="background1"/>
          </w:tcPr>
          <w:p w14:paraId="61380792" w14:textId="77777777" w:rsidR="00B916A4" w:rsidRPr="006A0049" w:rsidRDefault="00B916A4" w:rsidP="00B916A4">
            <w:pPr>
              <w:shd w:val="clear" w:color="auto" w:fill="FFFFFF" w:themeFill="background1"/>
              <w:ind w:left="-63" w:firstLine="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049">
              <w:rPr>
                <w:rFonts w:ascii="Times New Roman" w:hAnsi="Times New Roman" w:cs="Times New Roman"/>
                <w:sz w:val="28"/>
                <w:szCs w:val="28"/>
              </w:rPr>
              <w:t>28.04.2022– 28.05.2022</w:t>
            </w:r>
          </w:p>
        </w:tc>
        <w:tc>
          <w:tcPr>
            <w:tcW w:w="5287" w:type="dxa"/>
            <w:shd w:val="clear" w:color="auto" w:fill="FFFFFF" w:themeFill="background1"/>
          </w:tcPr>
          <w:p w14:paraId="3D875BE8" w14:textId="77777777" w:rsidR="00B916A4" w:rsidRPr="005E1F63" w:rsidRDefault="00B916A4" w:rsidP="00B916A4">
            <w:pPr>
              <w:pStyle w:val="a4"/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1F63">
              <w:rPr>
                <w:rFonts w:ascii="Times New Roman" w:eastAsia="Times New Roman" w:hAnsi="Times New Roman" w:cs="Times New Roman"/>
                <w:sz w:val="28"/>
                <w:szCs w:val="28"/>
              </w:rPr>
              <w:t>Корсаковский городской округ (департамент социального развития администрации)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г</w:t>
            </w:r>
            <w:r w:rsidRPr="00027D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ородской округ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027D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Ногликский» (отдел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образования, отдел культуры, спорта, молодежной политики и развития туризма</w:t>
            </w:r>
            <w:r w:rsidRPr="00027DC7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B916A4" w14:paraId="47FF575C" w14:textId="77777777" w:rsidTr="00B916A4">
        <w:tc>
          <w:tcPr>
            <w:tcW w:w="594" w:type="dxa"/>
          </w:tcPr>
          <w:p w14:paraId="305E2364" w14:textId="77777777" w:rsidR="00B916A4" w:rsidRDefault="00B916A4" w:rsidP="00B916A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7737" w:type="dxa"/>
            <w:shd w:val="clear" w:color="auto" w:fill="FFFFFF" w:themeFill="background1"/>
          </w:tcPr>
          <w:p w14:paraId="26807C9C" w14:textId="77777777" w:rsidR="00B916A4" w:rsidRPr="00627B4B" w:rsidRDefault="00B916A4" w:rsidP="00B916A4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7B4B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смотра-конкурса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среди</w:t>
            </w:r>
            <w:r w:rsidRPr="00627B4B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образовательных учреждени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 муниципального образования</w:t>
            </w:r>
            <w:r w:rsidRPr="00627B4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2A3938E0" w14:textId="77777777" w:rsidR="00B916A4" w:rsidRPr="00627B4B" w:rsidRDefault="00B916A4" w:rsidP="00B916A4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7B4B">
              <w:rPr>
                <w:rFonts w:ascii="Times New Roman" w:hAnsi="Times New Roman" w:cs="Times New Roman"/>
                <w:sz w:val="28"/>
                <w:szCs w:val="28"/>
              </w:rPr>
              <w:t>- на лучшую организацию работы по охране труде;</w:t>
            </w:r>
          </w:p>
          <w:p w14:paraId="7047B8CC" w14:textId="77777777" w:rsidR="00B916A4" w:rsidRPr="00627B4B" w:rsidRDefault="00B916A4" w:rsidP="00B916A4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7B4B">
              <w:rPr>
                <w:rFonts w:ascii="Times New Roman" w:hAnsi="Times New Roman" w:cs="Times New Roman"/>
                <w:sz w:val="28"/>
                <w:szCs w:val="28"/>
              </w:rPr>
              <w:t xml:space="preserve">- на лучшую организацию по развитию социального партнерства </w:t>
            </w:r>
          </w:p>
        </w:tc>
        <w:tc>
          <w:tcPr>
            <w:tcW w:w="1767" w:type="dxa"/>
            <w:shd w:val="clear" w:color="auto" w:fill="FFFFFF" w:themeFill="background1"/>
          </w:tcPr>
          <w:p w14:paraId="0A8958A2" w14:textId="77777777" w:rsidR="00B916A4" w:rsidRPr="00627B4B" w:rsidRDefault="00B916A4" w:rsidP="00B916A4">
            <w:pPr>
              <w:shd w:val="clear" w:color="auto" w:fill="FFFFFF" w:themeFill="background1"/>
              <w:ind w:left="-63" w:firstLine="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049">
              <w:rPr>
                <w:rFonts w:ascii="Times New Roman" w:hAnsi="Times New Roman" w:cs="Times New Roman"/>
                <w:sz w:val="28"/>
                <w:szCs w:val="28"/>
              </w:rPr>
              <w:t>28.04.2022– 28.05.2022</w:t>
            </w:r>
          </w:p>
        </w:tc>
        <w:tc>
          <w:tcPr>
            <w:tcW w:w="5287" w:type="dxa"/>
            <w:shd w:val="clear" w:color="auto" w:fill="FFFFFF" w:themeFill="background1"/>
          </w:tcPr>
          <w:p w14:paraId="5219EF54" w14:textId="77777777" w:rsidR="00B916A4" w:rsidRPr="00627B4B" w:rsidRDefault="00B916A4" w:rsidP="00B916A4">
            <w:pPr>
              <w:pStyle w:val="a4"/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7B4B">
              <w:rPr>
                <w:rFonts w:ascii="Times New Roman" w:eastAsia="Times New Roman" w:hAnsi="Times New Roman" w:cs="Times New Roman"/>
                <w:sz w:val="28"/>
                <w:szCs w:val="28"/>
              </w:rPr>
              <w:t>Корсаковский городской округ (департамент социального развития администрации)</w:t>
            </w:r>
          </w:p>
        </w:tc>
      </w:tr>
    </w:tbl>
    <w:p w14:paraId="29C74934" w14:textId="77777777" w:rsidR="008A20F0" w:rsidRDefault="008A20F0" w:rsidP="008A20F0"/>
    <w:p w14:paraId="5D500F21" w14:textId="77777777" w:rsidR="008A20F0" w:rsidRDefault="008A20F0" w:rsidP="008A20F0"/>
    <w:p w14:paraId="63614A84" w14:textId="77777777" w:rsidR="008A20F0" w:rsidRDefault="008A20F0" w:rsidP="008A20F0"/>
    <w:p w14:paraId="26748884" w14:textId="77777777" w:rsidR="008A20F0" w:rsidRDefault="008A20F0" w:rsidP="008A20F0"/>
    <w:p w14:paraId="5FA5EC45" w14:textId="77777777" w:rsidR="008A20F0" w:rsidRDefault="008A20F0" w:rsidP="008A20F0"/>
    <w:p w14:paraId="7B65F55E" w14:textId="77777777" w:rsidR="008A20F0" w:rsidRDefault="008A20F0" w:rsidP="008A20F0"/>
    <w:p w14:paraId="11832358" w14:textId="77777777" w:rsidR="008A20F0" w:rsidRDefault="008A20F0" w:rsidP="008A20F0"/>
    <w:sectPr w:rsidR="008A20F0" w:rsidSect="00FA2BC5">
      <w:pgSz w:w="16838" w:h="11906" w:orient="landscape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EE6"/>
    <w:rsid w:val="00007AD2"/>
    <w:rsid w:val="00023B76"/>
    <w:rsid w:val="00027DC7"/>
    <w:rsid w:val="000E55F6"/>
    <w:rsid w:val="0015337C"/>
    <w:rsid w:val="00186E1B"/>
    <w:rsid w:val="0019511E"/>
    <w:rsid w:val="001B2C7E"/>
    <w:rsid w:val="001F7168"/>
    <w:rsid w:val="001F71A9"/>
    <w:rsid w:val="00217759"/>
    <w:rsid w:val="0022241B"/>
    <w:rsid w:val="0023734D"/>
    <w:rsid w:val="00374D2D"/>
    <w:rsid w:val="00394D93"/>
    <w:rsid w:val="003B0F55"/>
    <w:rsid w:val="003B50FE"/>
    <w:rsid w:val="0042125E"/>
    <w:rsid w:val="004472F5"/>
    <w:rsid w:val="004D3EE6"/>
    <w:rsid w:val="004E7646"/>
    <w:rsid w:val="00500A3E"/>
    <w:rsid w:val="00501EE5"/>
    <w:rsid w:val="00527B7D"/>
    <w:rsid w:val="00570CD1"/>
    <w:rsid w:val="00585C12"/>
    <w:rsid w:val="005D063B"/>
    <w:rsid w:val="005E1F63"/>
    <w:rsid w:val="005F75A0"/>
    <w:rsid w:val="00613443"/>
    <w:rsid w:val="00625CFB"/>
    <w:rsid w:val="00627B4B"/>
    <w:rsid w:val="00646D07"/>
    <w:rsid w:val="00677E0D"/>
    <w:rsid w:val="006825CD"/>
    <w:rsid w:val="006A0049"/>
    <w:rsid w:val="007229F4"/>
    <w:rsid w:val="00752BA8"/>
    <w:rsid w:val="00753E9B"/>
    <w:rsid w:val="0076334A"/>
    <w:rsid w:val="007654ED"/>
    <w:rsid w:val="007A44CF"/>
    <w:rsid w:val="007A527E"/>
    <w:rsid w:val="007B022D"/>
    <w:rsid w:val="007B7DD2"/>
    <w:rsid w:val="00871DC9"/>
    <w:rsid w:val="00890277"/>
    <w:rsid w:val="008A20F0"/>
    <w:rsid w:val="008B5D5F"/>
    <w:rsid w:val="008D217F"/>
    <w:rsid w:val="008E31B9"/>
    <w:rsid w:val="00941C67"/>
    <w:rsid w:val="00955DC5"/>
    <w:rsid w:val="009D3191"/>
    <w:rsid w:val="00A148C8"/>
    <w:rsid w:val="00A33CB3"/>
    <w:rsid w:val="00A37EAF"/>
    <w:rsid w:val="00AB294E"/>
    <w:rsid w:val="00AF4594"/>
    <w:rsid w:val="00B2373D"/>
    <w:rsid w:val="00B748C1"/>
    <w:rsid w:val="00B81678"/>
    <w:rsid w:val="00B8797E"/>
    <w:rsid w:val="00B90F2F"/>
    <w:rsid w:val="00B916A4"/>
    <w:rsid w:val="00B961FE"/>
    <w:rsid w:val="00BF5496"/>
    <w:rsid w:val="00C02CD9"/>
    <w:rsid w:val="00C21905"/>
    <w:rsid w:val="00C243DF"/>
    <w:rsid w:val="00C42C69"/>
    <w:rsid w:val="00CD31B8"/>
    <w:rsid w:val="00CD7BC2"/>
    <w:rsid w:val="00CE1D1A"/>
    <w:rsid w:val="00D64AAB"/>
    <w:rsid w:val="00D74905"/>
    <w:rsid w:val="00DA0C79"/>
    <w:rsid w:val="00DF76C5"/>
    <w:rsid w:val="00E417AE"/>
    <w:rsid w:val="00E429E9"/>
    <w:rsid w:val="00E83A57"/>
    <w:rsid w:val="00E85152"/>
    <w:rsid w:val="00E85A7D"/>
    <w:rsid w:val="00E94EA7"/>
    <w:rsid w:val="00EA0DDF"/>
    <w:rsid w:val="00EC0D05"/>
    <w:rsid w:val="00EC7C96"/>
    <w:rsid w:val="00EF04B6"/>
    <w:rsid w:val="00EF455C"/>
    <w:rsid w:val="00F04B5D"/>
    <w:rsid w:val="00F064AF"/>
    <w:rsid w:val="00F26C15"/>
    <w:rsid w:val="00F658D4"/>
    <w:rsid w:val="00F67E82"/>
    <w:rsid w:val="00FA2BC5"/>
    <w:rsid w:val="00FB3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A62E9"/>
  <w15:chartTrackingRefBased/>
  <w15:docId w15:val="{569FD50B-62DC-49EE-9823-450C3D30F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7AD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7A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3B0F55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ody Text"/>
    <w:basedOn w:val="a"/>
    <w:link w:val="1"/>
    <w:unhideWhenUsed/>
    <w:rsid w:val="00D64AAB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uiPriority w:val="99"/>
    <w:semiHidden/>
    <w:rsid w:val="00D64AAB"/>
  </w:style>
  <w:style w:type="character" w:customStyle="1" w:styleId="1">
    <w:name w:val="Основной текст Знак1"/>
    <w:link w:val="a5"/>
    <w:locked/>
    <w:rsid w:val="00D64AA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Textbodyindent">
    <w:name w:val="Text body indent"/>
    <w:basedOn w:val="a"/>
    <w:rsid w:val="00D64AAB"/>
    <w:pPr>
      <w:suppressAutoHyphens/>
      <w:autoSpaceDN w:val="0"/>
      <w:spacing w:after="0" w:line="240" w:lineRule="auto"/>
      <w:ind w:left="283" w:firstLine="851"/>
      <w:jc w:val="both"/>
      <w:textAlignment w:val="baseline"/>
    </w:pPr>
    <w:rPr>
      <w:rFonts w:ascii="Times New Roman" w:eastAsia="Times New Roman" w:hAnsi="Times New Roman" w:cs="Times New Roman"/>
      <w:bCs/>
      <w:kern w:val="3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D31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D31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2C8637-2E6F-45A2-B4E6-776D3430C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1702</Words>
  <Characters>9702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Ногина Светлана Викторовна</dc:creator>
  <cp:keywords/>
  <dc:description/>
  <cp:lastModifiedBy>Анна Борщ</cp:lastModifiedBy>
  <cp:revision>2</cp:revision>
  <cp:lastPrinted>2022-03-27T09:35:00Z</cp:lastPrinted>
  <dcterms:created xsi:type="dcterms:W3CDTF">2022-04-19T23:48:00Z</dcterms:created>
  <dcterms:modified xsi:type="dcterms:W3CDTF">2022-04-19T23:48:00Z</dcterms:modified>
</cp:coreProperties>
</file>